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2331A7" w14:paraId="228B63A1" w14:textId="77777777" w:rsidTr="00494162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0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2331A7" w14:paraId="228B63A4" w14:textId="77777777" w:rsidTr="00494162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2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3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2331A7" w14:paraId="228B63A6" w14:textId="77777777" w:rsidTr="00494162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228B63AA" w14:textId="77777777" w:rsidTr="0049416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8B63A7" w14:textId="77777777" w:rsidR="002331A7" w:rsidRPr="00DF1F1F" w:rsidRDefault="002331A7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B015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8B63A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A9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2331A7" w14:paraId="228B63AD" w14:textId="77777777" w:rsidTr="0049416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AB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AC" w14:textId="77777777" w:rsidR="002331A7" w:rsidRPr="00CB0150" w:rsidRDefault="00CB0150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Јединство грађе и функције</w:t>
            </w:r>
          </w:p>
        </w:tc>
      </w:tr>
      <w:tr w:rsidR="002331A7" w14:paraId="228B63B0" w14:textId="77777777" w:rsidTr="0049416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AE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AF" w14:textId="77777777" w:rsidR="002331A7" w:rsidRPr="00C8012B" w:rsidRDefault="00CB015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Вишећелијки организми</w:t>
            </w:r>
          </w:p>
        </w:tc>
      </w:tr>
      <w:tr w:rsidR="002331A7" w14:paraId="228B63B3" w14:textId="77777777" w:rsidTr="0049416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B1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B2" w14:textId="16CC0F70" w:rsidR="002331A7" w:rsidRPr="00DF1F1F" w:rsidRDefault="009D089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0C1C2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2331A7" w14:paraId="228B63B6" w14:textId="77777777" w:rsidTr="00494162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B4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63B5" w14:textId="77777777" w:rsidR="004716F9" w:rsidRPr="00CC6DCB" w:rsidRDefault="00EB7D51" w:rsidP="00CC6DCB">
            <w:pPr>
              <w:pStyle w:val="Heading3"/>
              <w:rPr>
                <w:sz w:val="24"/>
                <w:szCs w:val="24"/>
                <w:lang w:val="sr-Cyrl-RS" w:eastAsia="sr-Latn-RS"/>
              </w:rPr>
            </w:pPr>
            <w:r>
              <w:rPr>
                <w:b w:val="0"/>
                <w:sz w:val="24"/>
                <w:szCs w:val="24"/>
                <w:lang w:val="sr-Cyrl-RS" w:eastAsia="sr-Latn-RS"/>
              </w:rPr>
              <w:t xml:space="preserve">Усвајање и проширивање </w:t>
            </w:r>
            <w:r w:rsidR="00CC6DCB" w:rsidRPr="00CC6DCB">
              <w:rPr>
                <w:b w:val="0"/>
                <w:sz w:val="24"/>
                <w:szCs w:val="24"/>
                <w:lang w:val="sr-Cyrl-RS" w:eastAsia="sr-Latn-RS"/>
              </w:rPr>
              <w:t xml:space="preserve"> знања</w:t>
            </w:r>
            <w:r w:rsidR="00CC6DCB">
              <w:rPr>
                <w:b w:val="0"/>
                <w:sz w:val="24"/>
                <w:szCs w:val="24"/>
                <w:lang w:val="sr-Cyrl-RS" w:eastAsia="sr-Latn-RS"/>
              </w:rPr>
              <w:t xml:space="preserve"> о грађи вишећелиј</w:t>
            </w:r>
            <w:r w:rsidR="003877F2">
              <w:rPr>
                <w:b w:val="0"/>
                <w:sz w:val="24"/>
                <w:szCs w:val="24"/>
                <w:lang w:val="sr-Cyrl-RS" w:eastAsia="sr-Latn-RS"/>
              </w:rPr>
              <w:t>с</w:t>
            </w:r>
            <w:r w:rsidR="00CC6DCB">
              <w:rPr>
                <w:b w:val="0"/>
                <w:sz w:val="24"/>
                <w:szCs w:val="24"/>
                <w:lang w:val="sr-Cyrl-RS" w:eastAsia="sr-Latn-RS"/>
              </w:rPr>
              <w:t>ких биљака и животиња</w:t>
            </w:r>
          </w:p>
        </w:tc>
      </w:tr>
      <w:tr w:rsidR="002331A7" w14:paraId="228B63C1" w14:textId="77777777" w:rsidTr="00494162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B7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63B8" w14:textId="77777777" w:rsidR="002331A7" w:rsidRPr="000C20EF" w:rsidRDefault="000C20EF" w:rsidP="002331A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</w:t>
            </w:r>
          </w:p>
          <w:p w14:paraId="228B63B9" w14:textId="139B8E83" w:rsidR="00291666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o</w:t>
            </w:r>
            <w:proofErr w:type="spellStart"/>
            <w:r w:rsidR="00CC6DCB">
              <w:rPr>
                <w:rFonts w:ascii="Times New Roman" w:hAnsi="Times New Roman"/>
                <w:lang w:val="sr-Cyrl-RS" w:eastAsia="sr-Latn-CS"/>
              </w:rPr>
              <w:t>бјасне</w:t>
            </w:r>
            <w:proofErr w:type="spellEnd"/>
            <w:r w:rsidR="00CC6DCB">
              <w:rPr>
                <w:rFonts w:ascii="Times New Roman" w:hAnsi="Times New Roman"/>
                <w:lang w:val="sr-Cyrl-RS" w:eastAsia="sr-Latn-CS"/>
              </w:rPr>
              <w:t xml:space="preserve"> разлику између колонијалних и вишећелијких организама</w:t>
            </w:r>
          </w:p>
          <w:p w14:paraId="228B63BA" w14:textId="2323DC29" w:rsidR="00CC6DCB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објасне</w:t>
            </w:r>
            <w:r w:rsidR="00CC6DCB">
              <w:rPr>
                <w:rFonts w:ascii="Times New Roman" w:hAnsi="Times New Roman"/>
                <w:lang w:val="sr-Cyrl-RS" w:eastAsia="sr-Latn-CS"/>
              </w:rPr>
              <w:t xml:space="preserve"> да се у вишећелијким организмима ћелије групишу у ткива, ткива у органе, органи у системе органа, а системи органа чине недељиву целину која се назива организам</w:t>
            </w:r>
            <w:r w:rsidR="007D6434">
              <w:rPr>
                <w:rFonts w:ascii="Times New Roman" w:hAnsi="Times New Roman"/>
                <w:lang w:val="sr-Cyrl-RS" w:eastAsia="sr-Latn-CS"/>
              </w:rPr>
              <w:t xml:space="preserve"> и објасне на конкретним примерима</w:t>
            </w:r>
          </w:p>
          <w:p w14:paraId="228B63BB" w14:textId="2747AD90" w:rsidR="00CC6DCB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</w:t>
            </w:r>
            <w:r w:rsidR="00CC6DCB">
              <w:rPr>
                <w:rFonts w:ascii="Times New Roman" w:hAnsi="Times New Roman"/>
                <w:lang w:val="sr-Cyrl-RS" w:eastAsia="sr-Latn-CS"/>
              </w:rPr>
              <w:t>азликују врсте биљни</w:t>
            </w:r>
            <w:r>
              <w:rPr>
                <w:rFonts w:ascii="Times New Roman" w:hAnsi="Times New Roman"/>
                <w:lang w:val="sr-Cyrl-RS" w:eastAsia="sr-Latn-CS"/>
              </w:rPr>
              <w:t>х</w:t>
            </w:r>
            <w:r w:rsidR="00CC6DCB">
              <w:rPr>
                <w:rFonts w:ascii="Times New Roman" w:hAnsi="Times New Roman"/>
                <w:lang w:val="sr-Cyrl-RS" w:eastAsia="sr-Latn-CS"/>
              </w:rPr>
              <w:t xml:space="preserve"> ткива и биљне органе</w:t>
            </w:r>
          </w:p>
          <w:p w14:paraId="228B63BC" w14:textId="670DFEAB" w:rsidR="00CC6DCB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CC6DCB">
              <w:rPr>
                <w:rFonts w:ascii="Times New Roman" w:hAnsi="Times New Roman"/>
                <w:lang w:val="sr-Cyrl-RS" w:eastAsia="sr-Latn-CS"/>
              </w:rPr>
              <w:t>аведу вегетативне и репродуктивне биљне органе и њихову улогу</w:t>
            </w:r>
          </w:p>
          <w:p w14:paraId="228B63BD" w14:textId="6F8447F3" w:rsidR="00CC6DCB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7D6434">
              <w:rPr>
                <w:rFonts w:ascii="Times New Roman" w:hAnsi="Times New Roman"/>
                <w:lang w:val="sr-Cyrl-RS" w:eastAsia="sr-Latn-CS"/>
              </w:rPr>
              <w:t>аведу различите врсте животињских ћелије и ткива</w:t>
            </w:r>
          </w:p>
          <w:p w14:paraId="228B63BE" w14:textId="7FD69B4B" w:rsidR="007D6434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7D6434">
              <w:rPr>
                <w:rFonts w:ascii="Times New Roman" w:hAnsi="Times New Roman"/>
                <w:lang w:val="sr-Cyrl-RS" w:eastAsia="sr-Latn-CS"/>
              </w:rPr>
              <w:t>аведу различите органе животиња и човека и њихоцу улогу</w:t>
            </w:r>
          </w:p>
          <w:p w14:paraId="228B63BF" w14:textId="7EEC207C" w:rsidR="007D6434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7D6434">
              <w:rPr>
                <w:rFonts w:ascii="Times New Roman" w:hAnsi="Times New Roman"/>
                <w:lang w:val="sr-Cyrl-RS" w:eastAsia="sr-Latn-CS"/>
              </w:rPr>
              <w:t>бјасне ко повезује  системе органа у јединствену целију</w:t>
            </w:r>
          </w:p>
          <w:p w14:paraId="228B63C0" w14:textId="02CC31E4" w:rsidR="007D6434" w:rsidRPr="00995DE6" w:rsidRDefault="009D0898" w:rsidP="009A1B3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7D6434">
              <w:rPr>
                <w:rFonts w:ascii="Times New Roman" w:hAnsi="Times New Roman"/>
                <w:lang w:val="sr-Cyrl-RS" w:eastAsia="sr-Latn-CS"/>
              </w:rPr>
              <w:t>аведу сличности и разлике у грађи вишећелијких биљака и животиња и објасне зашто су биљке једноставније грађе од животиња</w:t>
            </w:r>
          </w:p>
        </w:tc>
      </w:tr>
      <w:tr w:rsidR="002331A7" w14:paraId="228B63C4" w14:textId="77777777" w:rsidTr="0049416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C2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3" w14:textId="77777777" w:rsidR="002331A7" w:rsidRDefault="006A3E3E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Фронтални, </w:t>
            </w:r>
            <w:r w:rsidR="00926062">
              <w:rPr>
                <w:rFonts w:ascii="Times New Roman" w:hAnsi="Times New Roman"/>
                <w:lang w:val="sr-Cyrl-RS" w:eastAsia="sr-Latn-CS"/>
              </w:rPr>
              <w:t xml:space="preserve"> индивидуални</w:t>
            </w:r>
            <w:r w:rsidR="001D01B5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2331A7" w14:paraId="228B63C7" w14:textId="77777777" w:rsidTr="0049416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C5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6" w14:textId="77777777" w:rsidR="002331A7" w:rsidRPr="000C1C29" w:rsidRDefault="002331A7" w:rsidP="000C1C29">
            <w:pPr>
              <w:spacing w:line="276" w:lineRule="auto"/>
              <w:rPr>
                <w:rFonts w:ascii="Times New Roman" w:hAnsi="Times New Roman"/>
                <w:color w:val="FF0000"/>
                <w:lang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0C1C29">
              <w:rPr>
                <w:rFonts w:ascii="Times New Roman" w:hAnsi="Times New Roman"/>
                <w:lang w:val="sr-Cyrl-RS" w:eastAsia="sr-Latn-CS"/>
              </w:rPr>
              <w:t>,</w:t>
            </w:r>
            <w:r w:rsidR="000C1C29">
              <w:rPr>
                <w:rFonts w:ascii="Times New Roman" w:hAnsi="Times New Roman"/>
                <w:lang w:eastAsia="sr-Latn-CS"/>
              </w:rPr>
              <w:t xml:space="preserve"> </w:t>
            </w:r>
            <w:r w:rsidR="000C1C29">
              <w:rPr>
                <w:rFonts w:ascii="Times New Roman" w:hAnsi="Times New Roman"/>
                <w:lang w:val="sr-Cyrl-RS" w:eastAsia="sr-Latn-CS"/>
              </w:rPr>
              <w:t>рад на тексту</w:t>
            </w:r>
            <w:r w:rsidR="00D44D3A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0C1C29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2331A7" w14:paraId="228B63CA" w14:textId="77777777" w:rsidTr="0049416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C8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9" w14:textId="43BFBAB2" w:rsidR="002331A7" w:rsidRDefault="009D0898" w:rsidP="00C73A7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E6E31" w:rsidRPr="00145F90">
              <w:rPr>
                <w:rFonts w:ascii="Times New Roman" w:hAnsi="Times New Roman"/>
                <w:lang w:val="sr-Cyrl-RS" w:eastAsia="sr-Latn-CS"/>
              </w:rPr>
              <w:t xml:space="preserve">џбеник, </w:t>
            </w:r>
            <w:r>
              <w:rPr>
                <w:rFonts w:ascii="Times New Roman" w:hAnsi="Times New Roman"/>
                <w:lang w:val="sr-Cyrl-RS" w:eastAsia="sr-Latn-CS"/>
              </w:rPr>
              <w:t>Радни лист са задацима</w:t>
            </w:r>
          </w:p>
        </w:tc>
      </w:tr>
      <w:tr w:rsidR="002331A7" w14:paraId="228B63CD" w14:textId="77777777" w:rsidTr="00494162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8B63CB" w14:textId="77777777" w:rsidR="002331A7" w:rsidRDefault="002331A7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63CC" w14:textId="77777777" w:rsidR="002331A7" w:rsidRPr="000C1C29" w:rsidRDefault="002331A7" w:rsidP="000C1C29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Компетенција за учење, </w:t>
            </w:r>
            <w:r w:rsidR="004E6E31">
              <w:rPr>
                <w:rFonts w:ascii="Times New Roman" w:hAnsi="Times New Roman"/>
                <w:lang w:val="sr-Cyrl-RS" w:eastAsia="sr-Latn-CS"/>
              </w:rPr>
              <w:t>рад са подацима и информацијама, комуникација и</w:t>
            </w:r>
            <w:r w:rsidR="009D72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2331A7" w14:paraId="228B63CF" w14:textId="77777777" w:rsidTr="0049416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3CE" w14:textId="77777777" w:rsidR="002331A7" w:rsidRDefault="002331A7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331A7" w14:paraId="228B6444" w14:textId="77777777" w:rsidTr="00494162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B63D0" w14:textId="77777777" w:rsidR="001D01B5" w:rsidRDefault="001D01B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28B63D1" w14:textId="77777777" w:rsidR="002331A7" w:rsidRDefault="002331A7">
            <w:pPr>
              <w:spacing w:line="276" w:lineRule="auto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FA07E0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0A7F0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</w:t>
            </w:r>
            <w:r w:rsidR="00D74AA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а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9D72A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28B63D2" w14:textId="744A2D93" w:rsidR="007D6434" w:rsidRPr="000A7F0F" w:rsidRDefault="007D6434" w:rsidP="007D6434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ита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ученике како се зову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организми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грађени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великог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броја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ћелија (</w:t>
            </w:r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вишећелијски организми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и пиш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наслов на табли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ВИШЕЋЕЛИЈ</w:t>
            </w:r>
            <w:r w:rsidR="000A7F0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КИ ОРГАНИЗМИ</w:t>
            </w:r>
          </w:p>
          <w:p w14:paraId="228B63D3" w14:textId="4E0D6FAD" w:rsidR="007D6434" w:rsidRPr="000A7F0F" w:rsidRDefault="000A7F0F" w:rsidP="000A7F0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објашњава разлику између колонијалних и вишећелијких организама. </w:t>
            </w:r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>Даје кратак увод о тесној повезаности ћелија у вишећелијским организмима упркос свим њиховим разликама и пита</w:t>
            </w:r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ученике</w:t>
            </w:r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који организми спадају у вишећелијске организме. Уколико се не сете, </w:t>
            </w:r>
            <w:proofErr w:type="spellStart"/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>нав</w:t>
            </w:r>
            <w:proofErr w:type="spellEnd"/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proofErr w:type="spellStart"/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>ди</w:t>
            </w:r>
            <w:proofErr w:type="spellEnd"/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</w:t>
            </w:r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 одговор</w:t>
            </w:r>
            <w:r w:rsidR="007D6434"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</w:p>
          <w:p w14:paraId="228B63D4" w14:textId="77777777" w:rsidR="00401CD2" w:rsidRDefault="00401CD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  <w:p w14:paraId="228B63D5" w14:textId="77777777" w:rsidR="00D75AEA" w:rsidRDefault="00C1688C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 (3</w:t>
            </w:r>
            <w:r w:rsidR="005D0FEA" w:rsidRPr="00401CD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0</w:t>
            </w:r>
            <w:r w:rsidR="00D75AEA" w:rsidRPr="00401CD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 :</w:t>
            </w:r>
          </w:p>
          <w:p w14:paraId="228B63D6" w14:textId="77777777" w:rsidR="00401CD2" w:rsidRPr="00401CD2" w:rsidRDefault="00401CD2" w:rsidP="00401C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28B63D8" w14:textId="42E80BD3" w:rsidR="007D6434" w:rsidRPr="009D0898" w:rsidRDefault="007D6434" w:rsidP="009D089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ученицима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копију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прилога</w:t>
            </w:r>
            <w:proofErr w:type="spellEnd"/>
            <w:r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окренуту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наличје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каж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им да не окрећу папир док им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каже.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аставник пише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табли  следеће појмове (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ученици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преписују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ткиво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ћелија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организам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орган</w:t>
            </w:r>
            <w:proofErr w:type="spellEnd"/>
          </w:p>
          <w:p w14:paraId="228B63DB" w14:textId="7B76C561" w:rsidR="007D6434" w:rsidRPr="009D0898" w:rsidRDefault="007D6434" w:rsidP="009D0898">
            <w:pPr>
              <w:pStyle w:val="ListParagraph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7D64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ражи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ученика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усмено поређају  по сложености грађе, од најједноставнијег до најсложенијег.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Пошто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поређају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записује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табли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исправним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редом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ћелија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ткиво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орган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организам</w:t>
            </w:r>
            <w:proofErr w:type="spellEnd"/>
          </w:p>
          <w:p w14:paraId="228B63DC" w14:textId="77777777" w:rsidR="00151D84" w:rsidRPr="00151D84" w:rsidRDefault="00151D84" w:rsidP="00151D84">
            <w:pPr>
              <w:pStyle w:val="ListParagraph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28B63DD" w14:textId="425D4ADB" w:rsidR="007D6434" w:rsidRPr="007D6434" w:rsidRDefault="00151D84" w:rsidP="00151D84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ћује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ученике</w:t>
            </w:r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задатак</w:t>
            </w:r>
            <w:proofErr w:type="spellEnd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</w:t>
            </w:r>
            <w:r w:rsidR="009D08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9D0898" w:rsidRP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 прилогу</w:t>
            </w:r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</w:t>
            </w:r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раде индивидуално, а затим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пореде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одговоре са другом/другарицо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 из клупе. </w:t>
            </w:r>
            <w:r w:rsidR="009D089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аставник ради проверу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фронтално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</w:p>
          <w:p w14:paraId="228B63DF" w14:textId="6866EC3B" w:rsidR="007D6434" w:rsidRPr="007D6434" w:rsidRDefault="007D6434" w:rsidP="009D0898">
            <w:pPr>
              <w:spacing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Одговори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="009D08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ткиво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 2.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3.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организам</w:t>
            </w:r>
            <w:proofErr w:type="spellEnd"/>
          </w:p>
          <w:p w14:paraId="228B63E0" w14:textId="113D4409" w:rsidR="007D6434" w:rsidRPr="00151D84" w:rsidRDefault="009D0898" w:rsidP="00151D8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 раде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задатак</w:t>
            </w:r>
            <w:proofErr w:type="spellEnd"/>
            <w:r w:rsidR="007D6434"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пару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Наставник проверава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ронтално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28B63E1" w14:textId="77777777" w:rsidR="007D6434" w:rsidRPr="009D0898" w:rsidRDefault="007D6434" w:rsidP="00151D84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08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Решење</w:t>
            </w:r>
            <w:proofErr w:type="spellEnd"/>
            <w:r w:rsidRPr="009D08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tbl>
            <w:tblPr>
              <w:tblW w:w="9191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0"/>
              <w:gridCol w:w="1939"/>
              <w:gridCol w:w="1843"/>
              <w:gridCol w:w="1985"/>
              <w:gridCol w:w="1774"/>
            </w:tblGrid>
            <w:tr w:rsidR="007D6434" w:rsidRPr="007D6434" w14:paraId="228B63E3" w14:textId="77777777" w:rsidTr="00292553">
              <w:trPr>
                <w:jc w:val="center"/>
              </w:trPr>
              <w:tc>
                <w:tcPr>
                  <w:tcW w:w="9191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2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УНУТРАШЊА ГРАЂА БИЉАКА</w:t>
                  </w:r>
                </w:p>
              </w:tc>
            </w:tr>
            <w:tr w:rsidR="007D6434" w:rsidRPr="007D6434" w14:paraId="228B63E6" w14:textId="77777777" w:rsidTr="00292553">
              <w:trPr>
                <w:jc w:val="center"/>
              </w:trPr>
              <w:tc>
                <w:tcPr>
                  <w:tcW w:w="35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auto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4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Ткива</w:t>
                  </w:r>
                  <w:proofErr w:type="spellEnd"/>
                </w:p>
              </w:tc>
              <w:tc>
                <w:tcPr>
                  <w:tcW w:w="5602" w:type="dxa"/>
                  <w:gridSpan w:val="3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5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Органи</w:t>
                  </w:r>
                  <w:proofErr w:type="spellEnd"/>
                </w:p>
              </w:tc>
            </w:tr>
            <w:tr w:rsidR="007D6434" w:rsidRPr="007D6434" w14:paraId="228B63EC" w14:textId="77777777" w:rsidTr="00292553">
              <w:trPr>
                <w:jc w:val="center"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7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  <w:r w:rsidRPr="0029255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2F2F2" w:themeFill="background1" w:themeFillShade="F2"/>
                    </w:rPr>
                    <w:t>ст</w:t>
                  </w:r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а</w:t>
                  </w:r>
                  <w:proofErr w:type="spellEnd"/>
                </w:p>
              </w:tc>
              <w:tc>
                <w:tcPr>
                  <w:tcW w:w="1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auto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8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Улога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9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Врста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A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Одговорни</w:t>
                  </w:r>
                  <w:proofErr w:type="spellEnd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за</w:t>
                  </w:r>
                  <w:proofErr w:type="spellEnd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B" w14:textId="77777777" w:rsidR="007D6434" w:rsidRPr="007D6434" w:rsidRDefault="007D6434" w:rsidP="007D6434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Називи</w:t>
                  </w:r>
                  <w:proofErr w:type="spellEnd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органа</w:t>
                  </w:r>
                  <w:proofErr w:type="spellEnd"/>
                </w:p>
              </w:tc>
            </w:tr>
            <w:tr w:rsidR="007D6434" w:rsidRPr="007D6434" w14:paraId="228B63F2" w14:textId="77777777" w:rsidTr="00292553">
              <w:trPr>
                <w:trHeight w:val="900"/>
                <w:jc w:val="center"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D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ткиво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за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фотосинтезу</w:t>
                  </w:r>
                  <w:proofErr w:type="spellEnd"/>
                </w:p>
              </w:tc>
              <w:tc>
                <w:tcPr>
                  <w:tcW w:w="1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E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врши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фотосинтезу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EF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вегетативни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органи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F0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размену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материја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раст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развој</w:t>
                  </w:r>
                  <w:proofErr w:type="spellEnd"/>
                </w:p>
              </w:tc>
              <w:tc>
                <w:tcPr>
                  <w:tcW w:w="1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F1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лист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корен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стабло</w:t>
                  </w:r>
                  <w:proofErr w:type="spellEnd"/>
                </w:p>
              </w:tc>
            </w:tr>
            <w:tr w:rsidR="007D6434" w:rsidRPr="007D6434" w14:paraId="228B63F8" w14:textId="77777777" w:rsidTr="00292553">
              <w:trPr>
                <w:trHeight w:val="900"/>
                <w:jc w:val="center"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F3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проводно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ткиво</w:t>
                  </w:r>
                  <w:proofErr w:type="spellEnd"/>
                </w:p>
              </w:tc>
              <w:tc>
                <w:tcPr>
                  <w:tcW w:w="1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F4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преноси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воду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од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корена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до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листа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F5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репродуктив-ни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органи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F6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размножавање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репродукцију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28B63F7" w14:textId="77777777" w:rsidR="007D6434" w:rsidRPr="007D6434" w:rsidRDefault="007D6434" w:rsidP="007D6434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цвет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плод</w:t>
                  </w:r>
                  <w:proofErr w:type="spellEnd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D6434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семе</w:t>
                  </w:r>
                  <w:proofErr w:type="spellEnd"/>
                </w:p>
              </w:tc>
            </w:tr>
          </w:tbl>
          <w:p w14:paraId="228B63F9" w14:textId="77777777" w:rsidR="007D6434" w:rsidRPr="007D6434" w:rsidRDefault="007D6434" w:rsidP="007D6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8B63FB" w14:textId="754628DA" w:rsidR="007D6434" w:rsidRPr="00151D84" w:rsidRDefault="00151D84" w:rsidP="00151D8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објашњава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ученицима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како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органи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биљака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сарађују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процесу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фотосинтезе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уз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помоћ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слике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дну</w:t>
            </w:r>
            <w:proofErr w:type="spellEnd"/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стране</w:t>
            </w:r>
            <w:proofErr w:type="spellEnd"/>
            <w:r w:rsidR="007D6434"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45</w:t>
            </w:r>
            <w:r w:rsidR="002925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292553"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 уџбенику</w:t>
            </w:r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да прстом покажу сваки 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 који се спомене. Поставља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следећа или слична питања:</w:t>
            </w:r>
          </w:p>
          <w:p w14:paraId="228B63FC" w14:textId="77777777" w:rsidR="007D6434" w:rsidRPr="00151D84" w:rsidRDefault="007D6434" w:rsidP="00151D84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Како се назива орган биљке који из земљишта упија воду и минерале? (</w:t>
            </w:r>
            <w:r w:rsidRPr="00151D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Корен</w:t>
            </w:r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14:paraId="228B63FD" w14:textId="77777777" w:rsidR="007D6434" w:rsidRPr="00151D84" w:rsidRDefault="007D6434" w:rsidP="00151D84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Који орган спроводи воду од корена до листова? (</w:t>
            </w:r>
            <w:r w:rsidRPr="00151D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Стабло</w:t>
            </w:r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14:paraId="228B63FE" w14:textId="77777777" w:rsidR="007D6434" w:rsidRPr="00151D84" w:rsidRDefault="007D6434" w:rsidP="00151D84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Који процес се обавља у листовима? (</w:t>
            </w:r>
            <w:r w:rsidRPr="00151D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Фотосинтеза.</w:t>
            </w:r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3FF" w14:textId="77777777" w:rsidR="007D6434" w:rsidRPr="007D6434" w:rsidRDefault="00151D84" w:rsidP="00151D84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пређе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унутрашњу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грађу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животиња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каж</w:t>
            </w:r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ученицима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свако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себе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повеже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биљне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органе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њиховом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улогом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слици</w:t>
            </w:r>
            <w:proofErr w:type="spellEnd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="007D6434" w:rsidRPr="007D64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роверу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ради фронтално</w:t>
            </w:r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28B6401" w14:textId="3EDDA57C" w:rsidR="007D6434" w:rsidRPr="007D6434" w:rsidRDefault="007D6434" w:rsidP="00292553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55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Одговори</w:t>
            </w:r>
            <w:proofErr w:type="spellEnd"/>
            <w:r w:rsidRPr="0029255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="00292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Цвет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Размножавање</w:t>
            </w:r>
            <w:proofErr w:type="spellEnd"/>
            <w:r w:rsidR="0029255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Лист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Фотосинтеза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29255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;</w:t>
            </w:r>
            <w:proofErr w:type="gram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Стабло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Провођење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воде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листа</w:t>
            </w:r>
            <w:proofErr w:type="spellEnd"/>
            <w:r w:rsidR="0029255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Корен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Упијање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воде</w:t>
            </w:r>
            <w:proofErr w:type="spellEnd"/>
            <w:r w:rsidR="0029255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28B6402" w14:textId="77777777" w:rsidR="007D6434" w:rsidRPr="00151D84" w:rsidRDefault="00151D84" w:rsidP="00151D8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ученике шта чини ткива (</w:t>
            </w:r>
            <w:r w:rsidR="007D6434" w:rsidRPr="00151D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), а шта органе (</w:t>
            </w:r>
            <w:r w:rsidR="007D6434" w:rsidRPr="00151D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ткива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). Обја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шњава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да се за разлику од биљака, код животиња органи удружују у системе органа и да повезани системи органа чине јединствену целину која се назива организам.</w:t>
            </w:r>
          </w:p>
          <w:p w14:paraId="228B6403" w14:textId="77777777" w:rsidR="00151D84" w:rsidRPr="00151D84" w:rsidRDefault="00151D84" w:rsidP="00151D84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8B6404" w14:textId="77777777" w:rsidR="007D6434" w:rsidRPr="00151D84" w:rsidRDefault="00151D84" w:rsidP="00151D8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ива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ученике да усмено наведу све називе људск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их органа које знају и запису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је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табли, али тако да их групише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системима органа којима припадају, не говорећи њихове називе. Ученици ово не записују. </w:t>
            </w:r>
          </w:p>
          <w:p w14:paraId="228B640A" w14:textId="77777777" w:rsidR="00151D84" w:rsidRDefault="00151D84" w:rsidP="00151D84">
            <w:pPr>
              <w:pStyle w:val="ListParagraph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Пошто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запише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све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зиве органа које наведу, пита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ли знају како се називају системи органа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које дати органи чине и запи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сује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њихове називе изнад назива органа.</w:t>
            </w:r>
          </w:p>
          <w:p w14:paraId="228B640B" w14:textId="77777777" w:rsidR="00151D84" w:rsidRPr="00151D84" w:rsidRDefault="00151D84" w:rsidP="00151D84">
            <w:pPr>
              <w:pStyle w:val="ListParagraph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228B640D" w14:textId="58EE3DB3" w:rsidR="007B2F95" w:rsidRPr="00292553" w:rsidRDefault="00151D84" w:rsidP="0029255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 наставку им поставља следећа питања и не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говори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им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ли су тачно одговорили  јер ће то проверити кроз задатак који следи након разговора. </w:t>
            </w:r>
          </w:p>
          <w:p w14:paraId="228B640E" w14:textId="77777777" w:rsidR="007D6434" w:rsidRPr="007B2F95" w:rsidRDefault="007D6434" w:rsidP="007B2F95">
            <w:pPr>
              <w:pStyle w:val="ListParagraph"/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На који начин су сви органи и ситеми органа повезани у јединствену целину која се назива организам? </w:t>
            </w:r>
          </w:p>
          <w:p w14:paraId="228B6410" w14:textId="6408120C" w:rsidR="007B2F95" w:rsidRPr="00292553" w:rsidRDefault="007B2F95" w:rsidP="00292553">
            <w:pPr>
              <w:pStyle w:val="ListParagraph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Дозво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љава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ученицима да погађају,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наводи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их 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и усмер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ава</w:t>
            </w:r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њихо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 одговоре. Обавезно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тражи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образложе</w:t>
            </w:r>
            <w:proofErr w:type="spellEnd"/>
            <w:r w:rsidR="007D6434"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28B6411" w14:textId="77777777" w:rsidR="007B2F95" w:rsidRPr="007B2F95" w:rsidRDefault="007D6434" w:rsidP="007B2F95">
            <w:pPr>
              <w:pStyle w:val="ListParagraph"/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Да ли сте чули за крвне судове? Шта мислите која је њихова улога у организму?</w:t>
            </w:r>
          </w:p>
          <w:p w14:paraId="228B6412" w14:textId="0DF99CDA" w:rsidR="007D6434" w:rsidRPr="007B2F95" w:rsidRDefault="007D6434" w:rsidP="007B2F95">
            <w:pPr>
              <w:pStyle w:val="ListParagraph"/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Зашто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каже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је срце пумпа? Како оно ради? </w:t>
            </w:r>
          </w:p>
          <w:p w14:paraId="228B6413" w14:textId="77777777" w:rsidR="007B2F95" w:rsidRPr="007B2F95" w:rsidRDefault="007B2F95" w:rsidP="007B2F95">
            <w:pPr>
              <w:pStyle w:val="ListParagraph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FD1929D" w14:textId="42D1CE03" w:rsidR="00BF27AA" w:rsidRDefault="00292553" w:rsidP="00BF27A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</w:t>
            </w:r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провер</w:t>
            </w:r>
            <w:r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авају</w:t>
            </w:r>
            <w:proofErr w:type="spellEnd"/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свој</w:t>
            </w:r>
            <w:proofErr w:type="spellEnd"/>
            <w:r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прептоставке</w:t>
            </w:r>
            <w:proofErr w:type="spellEnd"/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кроз</w:t>
            </w:r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2925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задатак</w:t>
            </w:r>
            <w:proofErr w:type="spellEnd"/>
            <w:r w:rsidR="007D6434" w:rsidRPr="002925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proofErr w:type="spellStart"/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аде</w:t>
            </w:r>
            <w:proofErr w:type="spellEnd"/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пару</w:t>
            </w:r>
            <w:proofErr w:type="spellEnd"/>
            <w:r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, наставник</w:t>
            </w:r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провер</w:t>
            </w:r>
            <w:r w:rsidRPr="0029255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ава</w:t>
            </w:r>
            <w:proofErr w:type="spellEnd"/>
            <w:r w:rsidR="007B2F95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фронтално</w:t>
            </w:r>
            <w:proofErr w:type="spellEnd"/>
            <w:r w:rsidR="007D6434" w:rsidRPr="00292553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  <w:proofErr w:type="spellStart"/>
            <w:r w:rsidR="007D6434" w:rsidRPr="0029255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Одговори</w:t>
            </w:r>
            <w:proofErr w:type="spellEnd"/>
            <w:r w:rsidR="007D6434" w:rsidRPr="0029255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(1)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циркулацију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  (2)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крвни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(3)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срце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  (4)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крвни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(5)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мишић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 (6)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опружањем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(7)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Крвни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 (8)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каналићи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(9)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гранају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(10)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органа</w:t>
            </w:r>
            <w:proofErr w:type="spellEnd"/>
            <w:r w:rsidR="007D6434" w:rsidRPr="007D6434">
              <w:rPr>
                <w:rFonts w:ascii="Times New Roman" w:hAnsi="Times New Roman"/>
                <w:b/>
                <w:bCs/>
                <w:i/>
                <w:iCs/>
                <w:color w:val="ED7D31"/>
                <w:sz w:val="24"/>
                <w:szCs w:val="24"/>
              </w:rPr>
              <w:t xml:space="preserve">  </w:t>
            </w:r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(11)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Крв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 (12)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организам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 (13)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кисеоник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(14)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угљен-диоксид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 (15)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штетне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(16)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одржавању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  (17)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телесне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 (18) </w:t>
            </w:r>
            <w:proofErr w:type="spellStart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одбрани</w:t>
            </w:r>
            <w:proofErr w:type="spellEnd"/>
            <w:r w:rsidR="007D6434"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14:paraId="05D92AF3" w14:textId="77777777" w:rsidR="00BF27AA" w:rsidRPr="00494162" w:rsidRDefault="00BF27AA" w:rsidP="00BF27AA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</w:p>
          <w:p w14:paraId="228B6418" w14:textId="463E5931" w:rsidR="007B2F95" w:rsidRPr="00494162" w:rsidRDefault="00494162" w:rsidP="0049416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упу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ћује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ученике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>слике</w:t>
            </w:r>
            <w:proofErr w:type="spellEnd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>боксу</w:t>
            </w:r>
            <w:proofErr w:type="spellEnd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З</w:t>
            </w:r>
            <w:r w:rsidR="007D6434"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</w:t>
            </w:r>
            <w:proofErr w:type="spellStart"/>
            <w:r w:rsidR="007D6434"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род</w:t>
            </w:r>
            <w:proofErr w:type="spellEnd"/>
            <w:r w:rsidR="007B2F95"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о</w:t>
            </w:r>
            <w:proofErr w:type="spellStart"/>
            <w:r w:rsidR="007D6434"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знале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46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. Позов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са слике прочитају називе ћелиј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а које се налазe у крви. Пита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ли се оне разликују по с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војој грађи и зашто. Подст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иче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сами наведу називе ћелија у крви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уз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помоћ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следећих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асоцијација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228B6419" w14:textId="77777777" w:rsidR="007D6434" w:rsidRPr="007B2F95" w:rsidRDefault="007D6434" w:rsidP="00494162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Ћелије које преносе кисеоник и угљен-диоксид су црвене боје.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Црвена крвна зрнца.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1A" w14:textId="77777777" w:rsidR="007D6434" w:rsidRPr="007B2F95" w:rsidRDefault="007D6434" w:rsidP="00494162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Прва реч у називу ћелија које нас бране од бактерија и вируса је боја.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Бела крвна зрнца.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1B" w14:textId="77777777" w:rsidR="007D6434" w:rsidRPr="007B2F95" w:rsidRDefault="007D6434" w:rsidP="00494162">
            <w:pPr>
              <w:pStyle w:val="ListParagraph"/>
              <w:numPr>
                <w:ilvl w:val="0"/>
                <w:numId w:val="30"/>
              </w:numPr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Трећа ћелија зауставља крварење.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Крвне плочице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1D" w14:textId="5000520B" w:rsidR="007D6434" w:rsidRPr="00494162" w:rsidRDefault="00494162" w:rsidP="00494162">
            <w:pPr>
              <w:spacing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з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аокруж</w:t>
            </w:r>
            <w:proofErr w:type="spellEnd"/>
            <w:r w:rsidR="007B2F9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ује</w:t>
            </w:r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овај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део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занимљивошћу</w:t>
            </w:r>
            <w:proofErr w:type="spellEnd"/>
            <w:r w:rsidR="007D6434"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>кутка</w:t>
            </w:r>
            <w:proofErr w:type="spellEnd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  <w:t>З</w:t>
            </w:r>
            <w:r w:rsidR="007D6434"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</w:t>
            </w:r>
            <w:proofErr w:type="spellStart"/>
            <w:r w:rsidR="007D6434" w:rsidRPr="0049416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радознале</w:t>
            </w:r>
            <w:proofErr w:type="spellEnd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4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="007D6434" w:rsidRPr="004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47</w:t>
            </w:r>
            <w:r w:rsidR="007D6434" w:rsidRPr="004941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28B641E" w14:textId="77777777" w:rsidR="007D6434" w:rsidRPr="007B2F95" w:rsidRDefault="007B2F95" w:rsidP="007B2F9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прелази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ткива. Пита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од чега су састављени органи (</w:t>
            </w:r>
            <w:r w:rsidR="007D6434"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 различитих ткива која су повезана у целину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7D6434"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 од чега су изграђена  ткива (</w:t>
            </w:r>
            <w:r w:rsidR="007D6434"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 група ћелија истог порекла, грађе и улоге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). Упу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ћује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на</w:t>
            </w:r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слике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људских ћелија у уџбенику </w:t>
            </w:r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страни 47.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Тражи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наглас прочитају њихове називе и опишу по чему се разликују (</w:t>
            </w:r>
            <w:r w:rsidR="007D6434"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 облику и величини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). Обја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шњава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 да су облик и величина условљени њиховим местом и  улогом у организму.  </w:t>
            </w:r>
          </w:p>
          <w:p w14:paraId="228B641F" w14:textId="2E85249A" w:rsidR="007D6434" w:rsidRPr="007B2F95" w:rsidRDefault="00494162" w:rsidP="007B2F9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 имају задатак да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првом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пасусу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уџбенику </w:t>
            </w:r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страни 47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пронађу, подвуку и запамте наведене називе врста ткива код животињских организама.  </w:t>
            </w:r>
          </w:p>
          <w:p w14:paraId="228B6424" w14:textId="722279EF" w:rsidR="007D6434" w:rsidRDefault="007D6434" w:rsidP="00494162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Док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ученици</w:t>
            </w:r>
            <w:proofErr w:type="spellEnd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раде</w:t>
            </w:r>
            <w:proofErr w:type="spellEnd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4941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табли</w:t>
            </w:r>
            <w:proofErr w:type="spellEnd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црт</w:t>
            </w:r>
            <w:r w:rsidR="004941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 шему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9416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941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Када ученици</w:t>
            </w:r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заврше</w:t>
            </w:r>
            <w:proofErr w:type="spellEnd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4941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proofErr w:type="spellStart"/>
            <w:r w:rsidR="007B2F95">
              <w:rPr>
                <w:rFonts w:ascii="Times New Roman" w:hAnsi="Times New Roman"/>
                <w:color w:val="000000"/>
                <w:sz w:val="24"/>
                <w:szCs w:val="24"/>
              </w:rPr>
              <w:t>поз</w:t>
            </w:r>
            <w:proofErr w:type="spellEnd"/>
            <w:r w:rsidR="007B2F9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ива</w:t>
            </w:r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ученика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дођу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испред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табле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и,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један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један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упишу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941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 шему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две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врсте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ткива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водећи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рачуна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понове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нешто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што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неко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пре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њих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написао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Остали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прате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контролишу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исправљају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грешке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крају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прецртавају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шему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свеске</w:t>
            </w:r>
            <w:proofErr w:type="spellEnd"/>
            <w:r w:rsidRPr="007D6434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</w:p>
          <w:p w14:paraId="4091BB02" w14:textId="31C013FE" w:rsidR="00494162" w:rsidRDefault="00494162" w:rsidP="00494162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0CBD011" w14:textId="15F9D905" w:rsidR="00494162" w:rsidRDefault="00494162" w:rsidP="00494162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D075B2D" w14:textId="5AF5849C" w:rsidR="00494162" w:rsidRPr="007D6434" w:rsidRDefault="00494162" w:rsidP="00494162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16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7ED4D4F" wp14:editId="05BB941D">
                      <wp:extent cx="3448050" cy="2928589"/>
                      <wp:effectExtent l="0" t="0" r="0" b="0"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48050" cy="2928589"/>
                                <a:chOff x="1009651" y="0"/>
                                <a:chExt cx="3448050" cy="2924175"/>
                              </a:xfrm>
                            </wpg:grpSpPr>
                            <wpg:grpSp>
                              <wpg:cNvPr id="54" name="Group 54"/>
                              <wpg:cNvGrpSpPr/>
                              <wpg:grpSpPr>
                                <a:xfrm>
                                  <a:off x="1009651" y="0"/>
                                  <a:ext cx="3448050" cy="2924175"/>
                                  <a:chOff x="1009651" y="0"/>
                                  <a:chExt cx="3448050" cy="2924175"/>
                                </a:xfrm>
                              </wpg:grpSpPr>
                              <wps:wsp>
                                <wps:cNvPr id="55" name="Rectangle 55"/>
                                <wps:cNvSpPr/>
                                <wps:spPr>
                                  <a:xfrm>
                                    <a:off x="1009651" y="0"/>
                                    <a:ext cx="3448050" cy="2924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530EB36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56" name="Oval 56"/>
                                <wps:cNvSpPr/>
                                <wps:spPr>
                                  <a:xfrm>
                                    <a:off x="2128246" y="1055717"/>
                                    <a:ext cx="1195977" cy="80073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0E9081EB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57" name="Text Box 57"/>
                                <wps:cNvSpPr txBox="1"/>
                                <wps:spPr>
                                  <a:xfrm>
                                    <a:off x="2303393" y="1172982"/>
                                    <a:ext cx="845683" cy="5662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7AA2E7D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  <w:proofErr w:type="spellStart"/>
                                      <w:r>
                                        <w:rPr>
                                          <w:rFonts w:ascii="Times New Roman" w:hAnsi="Times New Roman"/>
                                          <w:color w:val="000000"/>
                                        </w:rPr>
                                        <w:t>Ткива</w:t>
                                      </w:r>
                                      <w:proofErr w:type="spellEnd"/>
                                      <w:r>
                                        <w:rPr>
                                          <w:rFonts w:ascii="Times New Roman" w:hAnsi="Times New Roman"/>
                                          <w:color w:val="000000"/>
                                        </w:rPr>
                                        <w:t xml:space="preserve"> у </w:t>
                                      </w:r>
                                      <w:proofErr w:type="spellStart"/>
                                      <w:r>
                                        <w:rPr>
                                          <w:rFonts w:ascii="Times New Roman" w:hAnsi="Times New Roman"/>
                                          <w:color w:val="000000"/>
                                        </w:rPr>
                                        <w:t>организму</w:t>
                                      </w:r>
                                      <w:proofErr w:type="spellEnd"/>
                                      <w:r>
                                        <w:rPr>
                                          <w:rFonts w:ascii="Times New Roman" w:hAnsi="Times New Roman"/>
                                          <w:color w:val="000000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Fonts w:ascii="Times New Roman" w:hAnsi="Times New Roman"/>
                                          <w:color w:val="000000"/>
                                        </w:rPr>
                                        <w:t>животиња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spcFirstLastPara="1" wrap="square" lIns="6975" tIns="6975" rIns="6975" bIns="6975" anchor="ctr" anchorCtr="0"/>
                              </wps:wsp>
                              <wps:wsp>
                                <wps:cNvPr id="58" name="Freeform: Shape 58"/>
                                <wps:cNvSpPr/>
                                <wps:spPr>
                                  <a:xfrm rot="-5400000">
                                    <a:off x="2530408" y="846614"/>
                                    <a:ext cx="391653" cy="265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0" y="59998"/>
                                        </a:moveTo>
                                        <a:lnTo>
                                          <a:pt x="120000" y="5999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723B8A6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59" name="Text Box 59"/>
                                <wps:cNvSpPr txBox="1"/>
                                <wps:spPr>
                                  <a:xfrm rot="-5400000">
                                    <a:off x="2716444" y="850099"/>
                                    <a:ext cx="19582" cy="195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E52C025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2700" tIns="0" rIns="12700" bIns="0" anchor="ctr" anchorCtr="0"/>
                              </wps:wsp>
                              <wps:wsp>
                                <wps:cNvPr id="60" name="Oval 60"/>
                                <wps:cNvSpPr/>
                                <wps:spPr>
                                  <a:xfrm>
                                    <a:off x="2203040" y="152470"/>
                                    <a:ext cx="1046390" cy="5115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490D4E8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61" name="Text Box 61"/>
                                <wps:cNvSpPr txBox="1"/>
                                <wps:spPr>
                                  <a:xfrm>
                                    <a:off x="2356280" y="227391"/>
                                    <a:ext cx="739910" cy="3617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5F62B85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3950" tIns="13950" rIns="13950" bIns="13950" anchor="ctr" anchorCtr="0"/>
                              </wps:wsp>
                              <wps:wsp>
                                <wps:cNvPr id="62" name="Freeform: Shape 62"/>
                                <wps:cNvSpPr/>
                                <wps:spPr>
                                  <a:xfrm rot="-2036610">
                                    <a:off x="3127059" y="1090485"/>
                                    <a:ext cx="245256" cy="265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0" y="59998"/>
                                        </a:moveTo>
                                        <a:lnTo>
                                          <a:pt x="120000" y="5999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2AFB25B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63" name="Text Box 63"/>
                                <wps:cNvSpPr txBox="1"/>
                                <wps:spPr>
                                  <a:xfrm rot="-2036610">
                                    <a:off x="3243556" y="1097630"/>
                                    <a:ext cx="12262" cy="122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E126B17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2700" tIns="0" rIns="12700" bIns="0" anchor="ctr" anchorCtr="0"/>
                              </wps:wsp>
                              <wps:wsp>
                                <wps:cNvPr id="64" name="Oval 64"/>
                                <wps:cNvSpPr/>
                                <wps:spPr>
                                  <a:xfrm>
                                    <a:off x="3150653" y="566900"/>
                                    <a:ext cx="1018258" cy="52167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05EECA7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65" name="Text Box 65"/>
                                <wps:cNvSpPr txBox="1"/>
                                <wps:spPr>
                                  <a:xfrm>
                                    <a:off x="3299773" y="643297"/>
                                    <a:ext cx="720018" cy="3688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BD462A7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4600" tIns="14600" rIns="14600" bIns="14600" anchor="ctr" anchorCtr="0"/>
                              </wps:wsp>
                              <wps:wsp>
                                <wps:cNvPr id="66" name="Freeform: Shape 66"/>
                                <wps:cNvSpPr/>
                                <wps:spPr>
                                  <a:xfrm rot="1603188">
                                    <a:off x="3192215" y="1733874"/>
                                    <a:ext cx="224484" cy="265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0" y="59998"/>
                                        </a:moveTo>
                                        <a:lnTo>
                                          <a:pt x="120000" y="5999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1E2EBD04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67" name="Text Box 67"/>
                                <wps:cNvSpPr txBox="1"/>
                                <wps:spPr>
                                  <a:xfrm rot="1603188">
                                    <a:off x="3298846" y="1741539"/>
                                    <a:ext cx="11224" cy="112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4624544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2700" tIns="0" rIns="12700" bIns="0" anchor="ctr" anchorCtr="0"/>
                              </wps:wsp>
                              <wps:wsp>
                                <wps:cNvPr id="68" name="Oval 68"/>
                                <wps:cNvSpPr/>
                                <wps:spPr>
                                  <a:xfrm>
                                    <a:off x="3244811" y="1726753"/>
                                    <a:ext cx="1044425" cy="5064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4AE67D8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69" name="Text Box 69"/>
                                <wps:cNvSpPr txBox="1"/>
                                <wps:spPr>
                                  <a:xfrm>
                                    <a:off x="3397764" y="1800926"/>
                                    <a:ext cx="738519" cy="3581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D114E81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4600" tIns="14600" rIns="14600" bIns="14600" anchor="ctr" anchorCtr="0"/>
                              </wps:wsp>
                              <wps:wsp>
                                <wps:cNvPr id="70" name="Freeform: Shape 70"/>
                                <wps:cNvSpPr/>
                                <wps:spPr>
                                  <a:xfrm rot="5334768">
                                    <a:off x="2611605" y="1967712"/>
                                    <a:ext cx="249183" cy="265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0" y="59998"/>
                                        </a:moveTo>
                                        <a:lnTo>
                                          <a:pt x="120000" y="5999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B84B4EC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71" name="Text Box 71"/>
                                <wps:cNvSpPr txBox="1"/>
                                <wps:spPr>
                                  <a:xfrm rot="5334768">
                                    <a:off x="2729967" y="1974759"/>
                                    <a:ext cx="12459" cy="124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530B934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2700" tIns="0" rIns="12700" bIns="0" anchor="ctr" anchorCtr="0"/>
                              </wps:wsp>
                              <wps:wsp>
                                <wps:cNvPr id="72" name="Oval 72"/>
                                <wps:cNvSpPr/>
                                <wps:spPr>
                                  <a:xfrm>
                                    <a:off x="2220210" y="2105546"/>
                                    <a:ext cx="1046865" cy="53560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2BD24CA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73" name="Text Box 73"/>
                                <wps:cNvSpPr txBox="1"/>
                                <wps:spPr>
                                  <a:xfrm>
                                    <a:off x="2373520" y="2183983"/>
                                    <a:ext cx="740245" cy="3787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6E1DE34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4600" tIns="14600" rIns="14600" bIns="14600" anchor="ctr" anchorCtr="0"/>
                              </wps:wsp>
                              <wps:wsp>
                                <wps:cNvPr id="74" name="Freeform: Shape 74"/>
                                <wps:cNvSpPr/>
                                <wps:spPr>
                                  <a:xfrm rot="9327456">
                                    <a:off x="1982007" y="1722813"/>
                                    <a:ext cx="262034" cy="265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0" y="59998"/>
                                        </a:moveTo>
                                        <a:lnTo>
                                          <a:pt x="120000" y="5999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20374BD4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75" name="Text Box 75"/>
                                <wps:cNvSpPr txBox="1"/>
                                <wps:spPr>
                                  <a:xfrm rot="-1472544">
                                    <a:off x="2106473" y="1729538"/>
                                    <a:ext cx="13101" cy="13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6A6B109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2700" tIns="0" rIns="12700" bIns="0" anchor="ctr" anchorCtr="0"/>
                              </wps:wsp>
                              <wps:wsp>
                                <wps:cNvPr id="76" name="Oval 76"/>
                                <wps:cNvSpPr/>
                                <wps:spPr>
                                  <a:xfrm>
                                    <a:off x="1092104" y="1684922"/>
                                    <a:ext cx="1015239" cy="5711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7E62FD01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77" name="Text Box 77"/>
                                <wps:cNvSpPr txBox="1"/>
                                <wps:spPr>
                                  <a:xfrm>
                                    <a:off x="1240782" y="1768558"/>
                                    <a:ext cx="717883" cy="4038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3012299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4600" tIns="14600" rIns="14600" bIns="14600" anchor="ctr" anchorCtr="0"/>
                              </wps:wsp>
                              <wps:wsp>
                                <wps:cNvPr id="78" name="Freeform: Shape 78"/>
                                <wps:cNvSpPr/>
                                <wps:spPr>
                                  <a:xfrm rot="-9155232">
                                    <a:off x="2048723" y="1147685"/>
                                    <a:ext cx="216949" cy="265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0000" h="120000" extrusionOk="0">
                                        <a:moveTo>
                                          <a:pt x="0" y="59998"/>
                                        </a:moveTo>
                                        <a:lnTo>
                                          <a:pt x="120000" y="5999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8E00452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79" name="Text Box 79"/>
                                <wps:cNvSpPr txBox="1"/>
                                <wps:spPr>
                                  <a:xfrm rot="1644768">
                                    <a:off x="2151773" y="1155539"/>
                                    <a:ext cx="10847" cy="108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52A6ED7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2700" tIns="0" rIns="12700" bIns="0" anchor="ctr" anchorCtr="0"/>
                              </wps:wsp>
                              <wps:wsp>
                                <wps:cNvPr id="80" name="Oval 80"/>
                                <wps:cNvSpPr/>
                                <wps:spPr>
                                  <a:xfrm>
                                    <a:off x="1165643" y="626662"/>
                                    <a:ext cx="1033717" cy="57621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0D2E71B" w14:textId="77777777" w:rsidR="00494162" w:rsidRDefault="00494162" w:rsidP="00494162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s:wsp>
                                <wps:cNvPr id="81" name="Text Box 81"/>
                                <wps:cNvSpPr txBox="1"/>
                                <wps:spPr>
                                  <a:xfrm>
                                    <a:off x="1317027" y="711046"/>
                                    <a:ext cx="730949" cy="4074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A292B46" w14:textId="77777777" w:rsidR="00494162" w:rsidRDefault="00494162" w:rsidP="00494162">
                                      <w:pPr>
                                        <w:spacing w:line="215" w:lineRule="auto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16500" tIns="16500" rIns="16500" bIns="16500" anchor="ctr" anchorCtr="0"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ED4D4F" id="Group 53" o:spid="_x0000_s1026" style="width:271.5pt;height:230.6pt;mso-position-horizontal-relative:char;mso-position-vertical-relative:line" coordorigin="10096" coordsize="34480,2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">
                      <v:group id="Group 54" o:spid="_x0000_s1027" style="position:absolute;left:10096;width:34481;height:29241" coordorigin="10096" coordsize="34480,29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rect id="Rectangle 55" o:spid="_x0000_s1028" style="position:absolute;left:10096;width:34481;height:29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0530EB36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oval id="Oval 56" o:spid="_x0000_s1029" style="position:absolute;left:21282;top:10557;width:11960;height:80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" fillcolor="window" strokecolor="windowText" strokeweight="1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14:paraId="0E9081EB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7" o:spid="_x0000_s1030" type="#_x0000_t202" style="position:absolute;left:23033;top:11729;width:8457;height:5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" filled="f" stroked="f">
                          <v:textbox inset=".19375mm,.19375mm,.19375mm,.19375mm">
                            <w:txbxContent>
                              <w:p w14:paraId="77AA2E7D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</w:rPr>
                                  <w:t>Ткива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</w:rPr>
                                  <w:t xml:space="preserve"> у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</w:rPr>
                                  <w:t>организму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</w:rPr>
                                  <w:t>животиња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Freeform: Shape 58" o:spid="_x0000_s1031" style="position:absolute;left:25303;top:8466;width:3917;height:266;rotation:-90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" adj="-11796480,,5400" path="m,59998r120000,e" filled="f" strokecolor="windowText" strokeweight="1pt">
                          <v:stroke startarrowwidth="narrow" startarrowlength="short" endarrowwidth="narrow" endarrowlength="short" joinstyle="miter"/>
                          <v:formulas/>
                          <v:path arrowok="t" o:extrusionok="f" o:connecttype="custom" textboxrect="0,0,120000,120000"/>
                          <v:textbox inset="2.53958mm,2.53958mm,2.53958mm,2.53958mm">
                            <w:txbxContent>
                              <w:p w14:paraId="1723B8A6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Text Box 59" o:spid="_x0000_s1032" type="#_x0000_t202" style="position:absolute;left:27164;top:8500;width:196;height:1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" filled="f" stroked="f">
                          <v:textbox inset="1pt,0,1pt,0">
                            <w:txbxContent>
                              <w:p w14:paraId="5E52C025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oval id="Oval 60" o:spid="_x0000_s1033" style="position:absolute;left:22030;top:1524;width:10464;height:5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" fillcolor="window" strokecolor="windowText" strokeweight="1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14:paraId="1490D4E8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 id="Text Box 61" o:spid="_x0000_s1034" type="#_x0000_t202" style="position:absolute;left:23562;top:2273;width:7399;height:3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" filled="f" stroked="f">
                          <v:textbox inset=".3875mm,.3875mm,.3875mm,.3875mm">
                            <w:txbxContent>
                              <w:p w14:paraId="45F62B85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Freeform: Shape 62" o:spid="_x0000_s1035" style="position:absolute;left:31270;top:10904;width:2453;height:266;rotation:-2224521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" adj="-11796480,,5400" path="m,59998r120000,e" filled="f" strokecolor="windowText" strokeweight="1pt">
                          <v:stroke startarrowwidth="narrow" startarrowlength="short" endarrowwidth="narrow" endarrowlength="short" joinstyle="miter"/>
                          <v:formulas/>
                          <v:path arrowok="t" o:extrusionok="f" o:connecttype="custom" textboxrect="0,0,120000,120000"/>
                          <v:textbox inset="2.53958mm,2.53958mm,2.53958mm,2.53958mm">
                            <w:txbxContent>
                              <w:p w14:paraId="12AFB25B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Text Box 63" o:spid="_x0000_s1036" type="#_x0000_t202" style="position:absolute;left:32435;top:10976;width:123;height:122;rotation:-22245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" filled="f" stroked="f">
                          <v:textbox inset="1pt,0,1pt,0">
                            <w:txbxContent>
                              <w:p w14:paraId="0E126B17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oval id="Oval 64" o:spid="_x0000_s1037" style="position:absolute;left:31506;top:5669;width:10183;height:5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" fillcolor="window" strokecolor="windowText" strokeweight="1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14:paraId="505EECA7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 id="Text Box 65" o:spid="_x0000_s1038" type="#_x0000_t202" style="position:absolute;left:32997;top:6432;width:7200;height:3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" filled="f" stroked="f">
                          <v:textbox inset=".40556mm,.40556mm,.40556mm,.40556mm">
                            <w:txbxContent>
                              <w:p w14:paraId="5BD462A7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Freeform: Shape 66" o:spid="_x0000_s1039" style="position:absolute;left:31922;top:17338;width:2244;height:266;rotation:1751109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" adj="-11796480,,5400" path="m,59998r120000,e" filled="f" strokecolor="windowText" strokeweight="1pt">
                          <v:stroke startarrowwidth="narrow" startarrowlength="short" endarrowwidth="narrow" endarrowlength="short" joinstyle="miter"/>
                          <v:formulas/>
                          <v:path arrowok="t" o:extrusionok="f" o:connecttype="custom" textboxrect="0,0,120000,120000"/>
                          <v:textbox inset="2.53958mm,2.53958mm,2.53958mm,2.53958mm">
                            <w:txbxContent>
                              <w:p w14:paraId="1E2EBD04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Text Box 67" o:spid="_x0000_s1040" type="#_x0000_t202" style="position:absolute;left:32988;top:17415;width:112;height:112;rotation:17511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" filled="f" stroked="f">
                          <v:textbox inset="1pt,0,1pt,0">
                            <w:txbxContent>
                              <w:p w14:paraId="24624544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oval id="Oval 68" o:spid="_x0000_s1041" style="position:absolute;left:32448;top:17267;width:10444;height:5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" fillcolor="window" strokecolor="windowText" strokeweight="1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14:paraId="74AE67D8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 id="Text Box 69" o:spid="_x0000_s1042" type="#_x0000_t202" style="position:absolute;left:33977;top:18009;width:7385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" filled="f" stroked="f">
                          <v:textbox inset=".40556mm,.40556mm,.40556mm,.40556mm">
                            <w:txbxContent>
                              <w:p w14:paraId="6D114E81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Freeform: Shape 70" o:spid="_x0000_s1043" style="position:absolute;left:26116;top:19676;width:2492;height:265;rotation:5826989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" adj="-11796480,,5400" path="m,59998r120000,e" filled="f" strokecolor="windowText" strokeweight="1pt">
                          <v:stroke startarrowwidth="narrow" startarrowlength="short" endarrowwidth="narrow" endarrowlength="short" joinstyle="miter"/>
                          <v:formulas/>
                          <v:path arrowok="t" o:extrusionok="f" o:connecttype="custom" textboxrect="0,0,120000,120000"/>
                          <v:textbox inset="2.53958mm,2.53958mm,2.53958mm,2.53958mm">
                            <w:txbxContent>
                              <w:p w14:paraId="5B84B4EC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Text Box 71" o:spid="_x0000_s1044" type="#_x0000_t202" style="position:absolute;left:27299;top:19747;width:125;height:125;rotation:58269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" filled="f" stroked="f">
                          <v:textbox inset="1pt,0,1pt,0">
                            <w:txbxContent>
                              <w:p w14:paraId="4530B934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oval id="Oval 72" o:spid="_x0000_s1045" style="position:absolute;left:22202;top:21055;width:10468;height:5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" fillcolor="window" strokecolor="windowText" strokeweight="1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14:paraId="52BD24CA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 id="Text Box 73" o:spid="_x0000_s1046" type="#_x0000_t202" style="position:absolute;left:23735;top:21839;width:7402;height:37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" filled="f" stroked="f">
                          <v:textbox inset=".40556mm,.40556mm,.40556mm,.40556mm">
                            <w:txbxContent>
                              <w:p w14:paraId="56E1DE34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Freeform: Shape 74" o:spid="_x0000_s1047" style="position:absolute;left:19820;top:17228;width:2620;height:265;rotation:10188069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" adj="-11796480,,5400" path="m,59998r120000,e" filled="f" strokecolor="windowText" strokeweight="1pt">
                          <v:stroke startarrowwidth="narrow" startarrowlength="short" endarrowwidth="narrow" endarrowlength="short" joinstyle="miter"/>
                          <v:formulas/>
                          <v:path arrowok="t" o:extrusionok="f" o:connecttype="custom" textboxrect="0,0,120000,120000"/>
                          <v:textbox inset="2.53958mm,2.53958mm,2.53958mm,2.53958mm">
                            <w:txbxContent>
                              <w:p w14:paraId="20374BD4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Text Box 75" o:spid="_x0000_s1048" type="#_x0000_t202" style="position:absolute;left:21064;top:17295;width:131;height:131;rotation:-160841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" filled="f" stroked="f">
                          <v:textbox inset="1pt,0,1pt,0">
                            <w:txbxContent>
                              <w:p w14:paraId="26A6B109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oval id="Oval 76" o:spid="_x0000_s1049" style="position:absolute;left:10921;top:16849;width:10152;height:5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" fillcolor="window" strokecolor="windowText" strokeweight="1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14:paraId="7E62FD01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 id="Text Box 77" o:spid="_x0000_s1050" type="#_x0000_t202" style="position:absolute;left:12407;top:17685;width:7179;height:4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" filled="f" stroked="f">
                          <v:textbox inset=".40556mm,.40556mm,.40556mm,.40556mm">
                            <w:txbxContent>
                              <w:p w14:paraId="73012299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Freeform: Shape 78" o:spid="_x0000_s1051" style="position:absolute;left:20487;top:11476;width:2169;height:266;rotation:-9999955fd;visibility:visible;mso-wrap-style:square;v-text-anchor:middle" coordsize="120000,12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" adj="-11796480,,5400" path="m,59998r120000,e" filled="f" strokecolor="windowText" strokeweight="1pt">
                          <v:stroke startarrowwidth="narrow" startarrowlength="short" endarrowwidth="narrow" endarrowlength="short" joinstyle="miter"/>
                          <v:formulas/>
                          <v:path arrowok="t" o:extrusionok="f" o:connecttype="custom" textboxrect="0,0,120000,120000"/>
                          <v:textbox inset="2.53958mm,2.53958mm,2.53958mm,2.53958mm">
                            <w:txbxContent>
                              <w:p w14:paraId="48E00452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shape id="Text Box 79" o:spid="_x0000_s1052" type="#_x0000_t202" style="position:absolute;left:21517;top:11555;width:109;height:108;rotation:17965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" filled="f" stroked="f">
                          <v:textbox inset="1pt,0,1pt,0">
                            <w:txbxContent>
                              <w:p w14:paraId="452A6ED7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  <v:oval id="Oval 80" o:spid="_x0000_s1053" style="position:absolute;left:11656;top:6266;width:10337;height:5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" fillcolor="window" strokecolor="windowText" strokeweight="1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14:paraId="60D2E71B" w14:textId="77777777" w:rsidR="00494162" w:rsidRDefault="00494162" w:rsidP="00494162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 id="Text Box 81" o:spid="_x0000_s1054" type="#_x0000_t202" style="position:absolute;left:13170;top:7110;width:7309;height:4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" filled="f" stroked="f">
                          <v:textbox inset=".45833mm,.45833mm,.45833mm,.45833mm">
                            <w:txbxContent>
                              <w:p w14:paraId="0A292B46" w14:textId="77777777" w:rsidR="00494162" w:rsidRDefault="00494162" w:rsidP="00494162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228B6425" w14:textId="77777777" w:rsidR="007D6434" w:rsidRPr="007D6434" w:rsidRDefault="007D6434" w:rsidP="007B2F95">
            <w:pPr>
              <w:spacing w:after="16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1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Одговори</w:t>
            </w:r>
            <w:proofErr w:type="spellEnd"/>
            <w:r w:rsidRPr="0049416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Pr="007D6434">
              <w:rPr>
                <w:rFonts w:ascii="Times New Roman" w:hAnsi="Times New Roman"/>
                <w:b/>
                <w:bCs/>
                <w:i/>
                <w:iCs/>
                <w:color w:val="ED7D31"/>
                <w:sz w:val="24"/>
                <w:szCs w:val="24"/>
              </w:rPr>
              <w:t xml:space="preserve">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покровно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мишићно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коштано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нервно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крвно</w:t>
            </w:r>
            <w:proofErr w:type="spellEnd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643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масно</w:t>
            </w:r>
            <w:proofErr w:type="spellEnd"/>
          </w:p>
          <w:p w14:paraId="228B6427" w14:textId="286E36A7" w:rsidR="007D6434" w:rsidRPr="007B2F95" w:rsidRDefault="00494162" w:rsidP="007B2F9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Обрада се заокружује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азговором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слици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која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илуструје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скелетни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човека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="007D6434" w:rsidRPr="007B2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47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извођењем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закључка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улози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ћелије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организму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</w:p>
          <w:p w14:paraId="228B6428" w14:textId="67782604" w:rsidR="007D6434" w:rsidRPr="007B2F95" w:rsidRDefault="00494162" w:rsidP="007B2F95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Ученици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прате слику од ћелије ка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организму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усмено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одгов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ају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следећ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</w:t>
            </w:r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питања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228B6429" w14:textId="77777777" w:rsidR="007D6434" w:rsidRPr="007B2F95" w:rsidRDefault="007D6434" w:rsidP="007B2F9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Како се назива ћелија која гради коштано ткиво?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Коштана ћелија.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2A" w14:textId="77777777" w:rsidR="007D6434" w:rsidRPr="007B2F95" w:rsidRDefault="007D6434" w:rsidP="007B2F9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Како се назива ткиво од ког је сачињена кост?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Коштано ткиво.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2B" w14:textId="77777777" w:rsidR="007D6434" w:rsidRPr="007B2F95" w:rsidRDefault="007D6434" w:rsidP="007B2F9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Како се назива орган од ког је сачињен скелет?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Кост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14:paraId="228B642C" w14:textId="77777777" w:rsidR="007D6434" w:rsidRPr="007B2F95" w:rsidRDefault="007D6434" w:rsidP="007B2F9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Како се назива систем органа који је сачињен од костију?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Скелет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14:paraId="228B642E" w14:textId="4B6D1DE4" w:rsidR="007D6434" w:rsidRPr="00494162" w:rsidRDefault="007D6434" w:rsidP="0049416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Како се назива целина коју чине сви системи органа?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Организам.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79F29878" w14:textId="77777777" w:rsidR="00494162" w:rsidRDefault="00494162" w:rsidP="00494162">
            <w:pPr>
              <w:pStyle w:val="ListParagraph"/>
              <w:spacing w:before="240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228B642F" w14:textId="6AD01DEA" w:rsidR="007D6434" w:rsidRPr="007B2F95" w:rsidRDefault="007B2F95" w:rsidP="00494162">
            <w:pPr>
              <w:pStyle w:val="ListParagraph"/>
              <w:spacing w:before="24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Након тога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прате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слику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организма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 ће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лији и усмено одговарају на </w:t>
            </w:r>
            <w:proofErr w:type="spellStart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питања</w:t>
            </w:r>
            <w:proofErr w:type="spellEnd"/>
            <w:r w:rsidR="007D6434"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 што ће занемарити речи које су дате у заградама. </w:t>
            </w:r>
          </w:p>
          <w:p w14:paraId="228B6430" w14:textId="77777777" w:rsidR="007D6434" w:rsidRPr="007B2F95" w:rsidRDefault="007D6434" w:rsidP="007B2F9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Шта чини наш организам?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Систем органа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14:paraId="228B6431" w14:textId="77777777" w:rsidR="007D6434" w:rsidRPr="007B2F95" w:rsidRDefault="007D6434" w:rsidP="007B2F9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Од чега је састављен систем органа?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 групе органа који заједно обављају неку  улогу у организму.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  <w:p w14:paraId="228B6432" w14:textId="77777777" w:rsidR="007D6434" w:rsidRPr="007B2F95" w:rsidRDefault="007D6434" w:rsidP="007B2F9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Од чега су састваљени  органи?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 ткива.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33" w14:textId="77777777" w:rsidR="007D6434" w:rsidRPr="007B2F95" w:rsidRDefault="007D6434" w:rsidP="007B2F9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Шта образује  ткива?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Ћелије.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37" w14:textId="6F2A2E0E" w:rsidR="007B2F95" w:rsidRPr="00494162" w:rsidRDefault="007D6434" w:rsidP="0049416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Од чега је саграђен сваки део нашег тела?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 ћелија.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28B6438" w14:textId="0885AEDF" w:rsidR="007D6434" w:rsidRPr="007B2F95" w:rsidRDefault="007D6434" w:rsidP="007B2F9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самом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крају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9416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пита ученике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зашто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све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што</w:t>
            </w:r>
            <w:proofErr w:type="spellEnd"/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 дешава у нашем организму заснива на процесима који се одвијају у ћелијама (</w:t>
            </w:r>
            <w:r w:rsidRPr="007B2F9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зато што ћелије граде сваки део нашег тела</w:t>
            </w:r>
            <w:r w:rsidRPr="007B2F95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228B6439" w14:textId="77777777" w:rsidR="00306C6E" w:rsidRDefault="0086145E" w:rsidP="0086145E">
            <w:pPr>
              <w:tabs>
                <w:tab w:val="left" w:pos="2362"/>
              </w:tabs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ab/>
            </w:r>
          </w:p>
          <w:p w14:paraId="228B643A" w14:textId="77777777" w:rsidR="006A46E3" w:rsidRDefault="00926062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</w:t>
            </w:r>
            <w:r w:rsidR="000A7F0F">
              <w:rPr>
                <w:rFonts w:ascii="Times New Roman" w:hAnsi="Times New Roman"/>
                <w:b/>
                <w:lang w:val="sr-Cyrl-RS" w:eastAsia="sr-Latn-RS"/>
              </w:rPr>
              <w:t>5</w:t>
            </w:r>
            <w:r>
              <w:rPr>
                <w:rFonts w:ascii="Times New Roman" w:hAnsi="Times New Roman"/>
                <w:b/>
                <w:lang w:val="sr-Cyrl-RS" w:eastAsia="sr-Latn-RS"/>
              </w:rPr>
              <w:t xml:space="preserve"> минута):</w:t>
            </w:r>
          </w:p>
          <w:p w14:paraId="228B643B" w14:textId="77777777" w:rsidR="000A7F0F" w:rsidRDefault="000A7F0F" w:rsidP="0092606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228B6441" w14:textId="4C077C89" w:rsidR="008E532C" w:rsidRPr="00494162" w:rsidRDefault="00494162" w:rsidP="00494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Наставник з</w:t>
            </w:r>
            <w:r w:rsidR="000A7F0F" w:rsidRPr="004941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адаје</w:t>
            </w:r>
            <w:r w:rsidR="000A7F0F" w:rsidRPr="004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д</w:t>
            </w:r>
            <w:proofErr w:type="spellStart"/>
            <w:r w:rsidR="008E532C" w:rsidRPr="004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омаћи</w:t>
            </w:r>
            <w:proofErr w:type="spellEnd"/>
            <w:r w:rsidR="008E532C" w:rsidRPr="004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задатак</w:t>
            </w:r>
            <w:r w:rsidR="000A7F0F" w:rsidRPr="004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  <w:t>:</w:t>
            </w:r>
          </w:p>
          <w:p w14:paraId="228B6443" w14:textId="6835E1A8" w:rsidR="00DF1F1F" w:rsidRPr="00494162" w:rsidRDefault="007D6434" w:rsidP="007D643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Урадити задатке у делу </w:t>
            </w:r>
            <w:r w:rsidRPr="000A7F0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Хоћу да знам, зато сам/а резимирам!</w:t>
            </w:r>
            <w:r w:rsidRPr="000A7F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A7F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страна</w:t>
            </w:r>
            <w:proofErr w:type="spellEnd"/>
            <w:r w:rsidRPr="000A7F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48 </w:t>
            </w:r>
            <w:r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Pr="000A7F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331A7" w14:paraId="228B6448" w14:textId="77777777" w:rsidTr="0049416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B6447" w14:textId="77777777" w:rsidR="002331A7" w:rsidRDefault="00FB5FBF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</w:t>
            </w:r>
            <w:r w:rsidR="002331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ВАЛУАЦИЈА</w:t>
            </w:r>
          </w:p>
        </w:tc>
      </w:tr>
      <w:tr w:rsidR="002331A7" w14:paraId="228B644D" w14:textId="77777777" w:rsidTr="0049416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B6449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28B644A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28B644B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28B644C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2331A7" w14:paraId="228B644F" w14:textId="77777777" w:rsidTr="0049416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8B644E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331A7" w14:paraId="228B6451" w14:textId="77777777" w:rsidTr="0049416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8B6450" w14:textId="77777777" w:rsidR="002331A7" w:rsidRDefault="002331A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28B6452" w14:textId="77777777" w:rsidR="0055243D" w:rsidRDefault="0055243D"/>
    <w:p w14:paraId="228B6453" w14:textId="77777777" w:rsidR="0055243D" w:rsidRDefault="0055243D" w:rsidP="0055243D">
      <w:pPr>
        <w:rPr>
          <w:lang w:val="sr-Cyrl-RS"/>
        </w:rPr>
      </w:pPr>
    </w:p>
    <w:p w14:paraId="1AC214D5" w14:textId="77777777" w:rsidR="00494162" w:rsidRDefault="00494162">
      <w:pPr>
        <w:spacing w:after="200" w:line="276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14:paraId="228B6454" w14:textId="761EE848" w:rsidR="00151D84" w:rsidRPr="00151D84" w:rsidRDefault="00151D84" w:rsidP="00151D84">
      <w:pPr>
        <w:spacing w:after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1D8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Прилог</w:t>
      </w:r>
      <w:proofErr w:type="spellEnd"/>
      <w:r w:rsidRPr="00151D84">
        <w:rPr>
          <w:rFonts w:ascii="Times New Roman" w:hAnsi="Times New Roman"/>
          <w:b/>
          <w:bCs/>
          <w:color w:val="000000"/>
          <w:sz w:val="28"/>
          <w:szCs w:val="28"/>
        </w:rPr>
        <w:t xml:space="preserve"> 7</w:t>
      </w:r>
    </w:p>
    <w:p w14:paraId="56DF237C" w14:textId="77777777" w:rsidR="00494162" w:rsidRDefault="00494162" w:rsidP="00151D84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8B6455" w14:textId="29855FE2" w:rsidR="00151D84" w:rsidRPr="00866456" w:rsidRDefault="00151D84" w:rsidP="00866456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А.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Допуни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дефиниције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понуђеним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речима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, а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затим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први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пасус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текста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="00866456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страни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45 и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провери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своје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одговоре</w:t>
      </w:r>
      <w:proofErr w:type="spellEnd"/>
      <w:r w:rsidR="00866456" w:rsidRPr="0086645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4"/>
      </w:tblGrid>
      <w:tr w:rsidR="00151D84" w:rsidRPr="00151D84" w14:paraId="228B6457" w14:textId="77777777" w:rsidTr="00494162">
        <w:trPr>
          <w:jc w:val="center"/>
        </w:trPr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B6456" w14:textId="77777777" w:rsidR="00151D84" w:rsidRPr="00151D84" w:rsidRDefault="00151D84" w:rsidP="00151D84">
            <w:pPr>
              <w:spacing w:after="12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организам</w:t>
            </w:r>
            <w:proofErr w:type="spellEnd"/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ткиво</w:t>
            </w:r>
            <w:proofErr w:type="spellEnd"/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51D84">
              <w:rPr>
                <w:rFonts w:ascii="Times New Roman" w:hAnsi="Times New Roman"/>
                <w:color w:val="000000"/>
                <w:sz w:val="24"/>
                <w:szCs w:val="24"/>
              </w:rPr>
              <w:t>орган</w:t>
            </w:r>
            <w:proofErr w:type="spellEnd"/>
          </w:p>
        </w:tc>
      </w:tr>
    </w:tbl>
    <w:p w14:paraId="228B6458" w14:textId="77777777" w:rsidR="00151D84" w:rsidRPr="00151D84" w:rsidRDefault="00151D84" w:rsidP="00151D84">
      <w:pPr>
        <w:rPr>
          <w:rFonts w:ascii="Times New Roman" w:hAnsi="Times New Roman"/>
          <w:sz w:val="24"/>
          <w:szCs w:val="24"/>
        </w:rPr>
      </w:pPr>
    </w:p>
    <w:p w14:paraId="228B6459" w14:textId="77777777" w:rsidR="00151D84" w:rsidRPr="00151D84" w:rsidRDefault="00151D84" w:rsidP="00151D8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51D84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Скуп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ћелија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које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имају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исту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улогу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сличан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облик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величину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чини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____________.</w:t>
      </w:r>
    </w:p>
    <w:p w14:paraId="228B645A" w14:textId="77777777" w:rsidR="00151D84" w:rsidRPr="00151D84" w:rsidRDefault="00151D84" w:rsidP="00151D8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51D84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Више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различитих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ткива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истом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функцијом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граде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____________.</w:t>
      </w:r>
    </w:p>
    <w:p w14:paraId="228B645B" w14:textId="77777777" w:rsidR="00151D84" w:rsidRPr="00151D84" w:rsidRDefault="00151D84" w:rsidP="00151D8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51D84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Скуп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свих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повезаних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органа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међусобно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складно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сарађују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чине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____________.</w:t>
      </w:r>
    </w:p>
    <w:p w14:paraId="228B645C" w14:textId="77777777" w:rsidR="00151D84" w:rsidRPr="00151D84" w:rsidRDefault="00151D84" w:rsidP="00151D84">
      <w:pPr>
        <w:rPr>
          <w:rFonts w:ascii="Times New Roman" w:hAnsi="Times New Roman"/>
          <w:sz w:val="24"/>
          <w:szCs w:val="24"/>
        </w:rPr>
      </w:pPr>
    </w:p>
    <w:p w14:paraId="4E4C0E6C" w14:textId="77777777" w:rsidR="00494162" w:rsidRDefault="00494162" w:rsidP="00151D84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8B645D" w14:textId="5179F22A" w:rsidR="00151D84" w:rsidRPr="00151D84" w:rsidRDefault="00151D84" w:rsidP="00151D8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Б.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други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пасус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страни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45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који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односи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унутрашњу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грађу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биљака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попуни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табелу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.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5"/>
        <w:gridCol w:w="1985"/>
        <w:gridCol w:w="1408"/>
        <w:gridCol w:w="1930"/>
        <w:gridCol w:w="1827"/>
      </w:tblGrid>
      <w:tr w:rsidR="00151D84" w:rsidRPr="00151D84" w14:paraId="228B645F" w14:textId="77777777" w:rsidTr="00494162">
        <w:trPr>
          <w:trHeight w:val="340"/>
          <w:jc w:val="center"/>
        </w:trPr>
        <w:tc>
          <w:tcPr>
            <w:tcW w:w="88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5E" w14:textId="77777777" w:rsidR="00151D84" w:rsidRPr="00151D84" w:rsidRDefault="00151D84" w:rsidP="00151D84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УНУТРАШЊА ГРАЂА БИЉАКА</w:t>
            </w:r>
          </w:p>
        </w:tc>
      </w:tr>
      <w:tr w:rsidR="00151D84" w:rsidRPr="00151D84" w14:paraId="228B6462" w14:textId="77777777" w:rsidTr="00494162">
        <w:trPr>
          <w:trHeight w:val="220"/>
          <w:jc w:val="center"/>
        </w:trPr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0" w14:textId="77777777" w:rsidR="00151D84" w:rsidRPr="00151D84" w:rsidRDefault="00151D84" w:rsidP="00151D84">
            <w:pPr>
              <w:spacing w:after="120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Ткива</w:t>
            </w:r>
            <w:proofErr w:type="spellEnd"/>
          </w:p>
        </w:tc>
        <w:tc>
          <w:tcPr>
            <w:tcW w:w="5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1" w14:textId="77777777" w:rsidR="00151D84" w:rsidRPr="00151D84" w:rsidRDefault="00151D84" w:rsidP="00151D84">
            <w:pPr>
              <w:spacing w:after="120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</w:t>
            </w:r>
            <w:proofErr w:type="spellEnd"/>
          </w:p>
        </w:tc>
      </w:tr>
      <w:tr w:rsidR="00151D84" w:rsidRPr="00151D84" w14:paraId="228B6468" w14:textId="77777777" w:rsidTr="00494162">
        <w:trPr>
          <w:jc w:val="center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3" w14:textId="77777777" w:rsidR="00151D84" w:rsidRPr="00151D84" w:rsidRDefault="00151D84" w:rsidP="00151D84">
            <w:pPr>
              <w:spacing w:after="12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Врста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4" w14:textId="77777777" w:rsidR="00151D84" w:rsidRPr="00151D84" w:rsidRDefault="00151D84" w:rsidP="00151D84">
            <w:pPr>
              <w:spacing w:after="12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Улога</w:t>
            </w:r>
            <w:proofErr w:type="spellEnd"/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5" w14:textId="77777777" w:rsidR="00151D84" w:rsidRPr="00151D84" w:rsidRDefault="00151D84" w:rsidP="00151D84">
            <w:pPr>
              <w:spacing w:after="12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Врста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6" w14:textId="77777777" w:rsidR="00151D84" w:rsidRPr="00151D84" w:rsidRDefault="00151D84" w:rsidP="00151D84">
            <w:pPr>
              <w:spacing w:after="12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Одговорни</w:t>
            </w:r>
            <w:proofErr w:type="spellEnd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7" w14:textId="77777777" w:rsidR="00151D84" w:rsidRPr="00151D84" w:rsidRDefault="00151D84" w:rsidP="00151D84">
            <w:pPr>
              <w:spacing w:after="12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Називи</w:t>
            </w:r>
            <w:proofErr w:type="spellEnd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1D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</w:tr>
      <w:tr w:rsidR="00151D84" w:rsidRPr="00151D84" w14:paraId="228B646E" w14:textId="77777777" w:rsidTr="00494162">
        <w:trPr>
          <w:trHeight w:val="840"/>
          <w:jc w:val="center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9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A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B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C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D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D84" w:rsidRPr="00151D84" w14:paraId="228B6474" w14:textId="77777777" w:rsidTr="00494162">
        <w:trPr>
          <w:trHeight w:val="840"/>
          <w:jc w:val="center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6F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70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71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72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6473" w14:textId="77777777" w:rsidR="00151D84" w:rsidRPr="00151D84" w:rsidRDefault="00151D84" w:rsidP="00151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8B6475" w14:textId="77777777" w:rsidR="00151D84" w:rsidRPr="00151D84" w:rsidRDefault="00151D84" w:rsidP="00151D84">
      <w:pPr>
        <w:rPr>
          <w:rFonts w:ascii="Times New Roman" w:hAnsi="Times New Roman"/>
          <w:sz w:val="24"/>
          <w:szCs w:val="24"/>
        </w:rPr>
      </w:pPr>
    </w:p>
    <w:p w14:paraId="4ABD0BC9" w14:textId="77777777" w:rsidR="00494162" w:rsidRDefault="00494162" w:rsidP="00151D84">
      <w:pPr>
        <w:spacing w:after="1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8B6476" w14:textId="22D7C569" w:rsidR="00151D84" w:rsidRPr="00151D84" w:rsidRDefault="00151D84" w:rsidP="00151D8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В.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трећи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четврти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пети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пасус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текста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страни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46 и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допуни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реченице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одговарајућим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речима</w:t>
      </w:r>
      <w:proofErr w:type="spellEnd"/>
      <w:r w:rsidRPr="00151D84">
        <w:rPr>
          <w:rFonts w:ascii="Times New Roman" w:hAnsi="Times New Roman"/>
          <w:b/>
          <w:bCs/>
          <w:color w:val="000000"/>
          <w:sz w:val="24"/>
          <w:szCs w:val="24"/>
        </w:rPr>
        <w:t>. </w:t>
      </w:r>
    </w:p>
    <w:p w14:paraId="228B6477" w14:textId="77777777" w:rsidR="00151D84" w:rsidRPr="00151D84" w:rsidRDefault="00151D84" w:rsidP="00494162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1D84">
        <w:rPr>
          <w:rFonts w:ascii="Times New Roman" w:hAnsi="Times New Roman"/>
          <w:color w:val="000000"/>
        </w:rPr>
        <w:t>Систем</w:t>
      </w:r>
      <w:proofErr w:type="spellEnd"/>
      <w:r w:rsidRPr="00151D84">
        <w:rPr>
          <w:rFonts w:ascii="Times New Roman" w:hAnsi="Times New Roman"/>
          <w:color w:val="000000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</w:rPr>
        <w:t>органа</w:t>
      </w:r>
      <w:proofErr w:type="spellEnd"/>
      <w:r w:rsidRPr="00151D84">
        <w:rPr>
          <w:rFonts w:ascii="Times New Roman" w:hAnsi="Times New Roman"/>
          <w:color w:val="000000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</w:rPr>
        <w:t>за</w:t>
      </w:r>
      <w:proofErr w:type="spellEnd"/>
      <w:r w:rsidRPr="00151D84">
        <w:rPr>
          <w:rFonts w:ascii="Times New Roman" w:hAnsi="Times New Roman"/>
          <w:color w:val="000000"/>
        </w:rPr>
        <w:t xml:space="preserve"> (1)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или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(2)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систем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обједињује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све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друге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системе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органа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Њега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чине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(3)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и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крвни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(4)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____________.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Срце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снажан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шупаљ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(5)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својим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непрекидним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грчењем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151D84">
        <w:rPr>
          <w:rFonts w:ascii="Times New Roman" w:hAnsi="Times New Roman"/>
          <w:color w:val="000000"/>
        </w:rPr>
        <w:t>(6)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потискује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крв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непрестано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протиче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51D84">
        <w:rPr>
          <w:rFonts w:ascii="Times New Roman" w:hAnsi="Times New Roman"/>
          <w:color w:val="000000"/>
        </w:rPr>
        <w:t>(7)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судови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(8)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различите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ширине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(9)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телу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доспевају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свих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(10)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____________.</w:t>
      </w:r>
    </w:p>
    <w:p w14:paraId="228B6479" w14:textId="5FC71F5B" w:rsidR="00AB336C" w:rsidRPr="00866456" w:rsidRDefault="00151D84" w:rsidP="00866456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151D84">
        <w:rPr>
          <w:rFonts w:ascii="Times New Roman" w:hAnsi="Times New Roman"/>
          <w:color w:val="000000"/>
        </w:rPr>
        <w:t>(11)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која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протиче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кроз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органе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повезује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(12)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у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целину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Она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ћелија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 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преноси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</w:rPr>
        <w:t>храну</w:t>
      </w:r>
      <w:proofErr w:type="spellEnd"/>
      <w:r w:rsidRPr="00151D84">
        <w:rPr>
          <w:rFonts w:ascii="Times New Roman" w:hAnsi="Times New Roman"/>
          <w:color w:val="000000"/>
        </w:rPr>
        <w:t xml:space="preserve"> 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151D84">
        <w:rPr>
          <w:rFonts w:ascii="Times New Roman" w:hAnsi="Times New Roman"/>
          <w:color w:val="000000"/>
        </w:rPr>
        <w:t>(13)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____________, а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њих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односи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(14)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- ____________ и </w:t>
      </w:r>
      <w:r w:rsidRPr="00151D84">
        <w:rPr>
          <w:rFonts w:ascii="Times New Roman" w:hAnsi="Times New Roman"/>
          <w:color w:val="000000"/>
        </w:rPr>
        <w:t>(15)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супстанце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Крв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има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важну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улогу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у </w:t>
      </w:r>
      <w:r w:rsidRPr="00151D84">
        <w:rPr>
          <w:rFonts w:ascii="Times New Roman" w:hAnsi="Times New Roman"/>
          <w:color w:val="000000"/>
        </w:rPr>
        <w:t>(16)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сталне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1D84">
        <w:rPr>
          <w:rFonts w:ascii="Times New Roman" w:hAnsi="Times New Roman"/>
          <w:color w:val="000000"/>
        </w:rPr>
        <w:t>(17)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температуре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151D84">
        <w:rPr>
          <w:rFonts w:ascii="Times New Roman" w:hAnsi="Times New Roman"/>
          <w:color w:val="000000"/>
        </w:rPr>
        <w:t>(18)</w:t>
      </w:r>
      <w:r w:rsidRPr="00151D84">
        <w:rPr>
          <w:rFonts w:ascii="Times New Roman" w:hAnsi="Times New Roman"/>
          <w:color w:val="000000"/>
          <w:sz w:val="24"/>
          <w:szCs w:val="24"/>
        </w:rPr>
        <w:t xml:space="preserve"> ____________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организма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51D84">
        <w:rPr>
          <w:rFonts w:ascii="Times New Roman" w:hAnsi="Times New Roman"/>
          <w:color w:val="000000"/>
          <w:sz w:val="24"/>
          <w:szCs w:val="24"/>
        </w:rPr>
        <w:t>болести</w:t>
      </w:r>
      <w:proofErr w:type="spellEnd"/>
      <w:r w:rsidRPr="00151D84">
        <w:rPr>
          <w:rFonts w:ascii="Times New Roman" w:hAnsi="Times New Roman"/>
          <w:color w:val="000000"/>
          <w:sz w:val="24"/>
          <w:szCs w:val="24"/>
        </w:rPr>
        <w:t>. </w:t>
      </w:r>
      <w:bookmarkStart w:id="0" w:name="_GoBack"/>
      <w:bookmarkEnd w:id="0"/>
    </w:p>
    <w:sectPr w:rsidR="00AB336C" w:rsidRPr="00866456" w:rsidSect="009D089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B647E" w14:textId="77777777" w:rsidR="00E55333" w:rsidRDefault="00E55333" w:rsidP="00D44D3A">
      <w:r>
        <w:separator/>
      </w:r>
    </w:p>
  </w:endnote>
  <w:endnote w:type="continuationSeparator" w:id="0">
    <w:p w14:paraId="228B647F" w14:textId="77777777" w:rsidR="00E55333" w:rsidRDefault="00E55333" w:rsidP="00D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B647C" w14:textId="77777777" w:rsidR="00E55333" w:rsidRDefault="00E55333" w:rsidP="00D44D3A">
      <w:r>
        <w:separator/>
      </w:r>
    </w:p>
  </w:footnote>
  <w:footnote w:type="continuationSeparator" w:id="0">
    <w:p w14:paraId="228B647D" w14:textId="77777777" w:rsidR="00E55333" w:rsidRDefault="00E55333" w:rsidP="00D44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45733"/>
    <w:multiLevelType w:val="hybridMultilevel"/>
    <w:tmpl w:val="21145E30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4494"/>
    <w:multiLevelType w:val="hybridMultilevel"/>
    <w:tmpl w:val="27E60304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62C17"/>
    <w:multiLevelType w:val="multilevel"/>
    <w:tmpl w:val="60366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F806CB"/>
    <w:multiLevelType w:val="hybridMultilevel"/>
    <w:tmpl w:val="605898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086D2F"/>
    <w:multiLevelType w:val="hybridMultilevel"/>
    <w:tmpl w:val="2D72B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051FC"/>
    <w:multiLevelType w:val="hybridMultilevel"/>
    <w:tmpl w:val="74847D16"/>
    <w:lvl w:ilvl="0" w:tplc="48C885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8024E"/>
    <w:multiLevelType w:val="hybridMultilevel"/>
    <w:tmpl w:val="7048DF3A"/>
    <w:lvl w:ilvl="0" w:tplc="320A01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24B72"/>
    <w:multiLevelType w:val="hybridMultilevel"/>
    <w:tmpl w:val="34167AB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CA1798"/>
    <w:multiLevelType w:val="hybridMultilevel"/>
    <w:tmpl w:val="5FA0FE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E35079"/>
    <w:multiLevelType w:val="hybridMultilevel"/>
    <w:tmpl w:val="0142B12A"/>
    <w:lvl w:ilvl="0" w:tplc="0A56F24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92314F"/>
    <w:multiLevelType w:val="hybridMultilevel"/>
    <w:tmpl w:val="D1041D06"/>
    <w:lvl w:ilvl="0" w:tplc="F00CB2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42FA4"/>
    <w:multiLevelType w:val="hybridMultilevel"/>
    <w:tmpl w:val="ECC0246C"/>
    <w:lvl w:ilvl="0" w:tplc="0A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F5409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A2F"/>
    <w:multiLevelType w:val="hybridMultilevel"/>
    <w:tmpl w:val="ECA045B8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B0D9D"/>
    <w:multiLevelType w:val="hybridMultilevel"/>
    <w:tmpl w:val="22DA74C8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001120"/>
    <w:multiLevelType w:val="multilevel"/>
    <w:tmpl w:val="4776F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12483"/>
    <w:multiLevelType w:val="hybridMultilevel"/>
    <w:tmpl w:val="C2CA5888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E4A96"/>
    <w:multiLevelType w:val="hybridMultilevel"/>
    <w:tmpl w:val="2B1C2F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EE66DB"/>
    <w:multiLevelType w:val="hybridMultilevel"/>
    <w:tmpl w:val="2A962B0C"/>
    <w:lvl w:ilvl="0" w:tplc="F288E29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4E247A"/>
    <w:multiLevelType w:val="hybridMultilevel"/>
    <w:tmpl w:val="07C699D4"/>
    <w:lvl w:ilvl="0" w:tplc="48C885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C28E5"/>
    <w:multiLevelType w:val="hybridMultilevel"/>
    <w:tmpl w:val="3AF2D1B0"/>
    <w:lvl w:ilvl="0" w:tplc="0A56F24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BB3D0E"/>
    <w:multiLevelType w:val="hybridMultilevel"/>
    <w:tmpl w:val="E5C67420"/>
    <w:lvl w:ilvl="0" w:tplc="C5746E9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A6D55"/>
    <w:multiLevelType w:val="hybridMultilevel"/>
    <w:tmpl w:val="C3448E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1F3DF2"/>
    <w:multiLevelType w:val="hybridMultilevel"/>
    <w:tmpl w:val="FA869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C23298"/>
    <w:multiLevelType w:val="multilevel"/>
    <w:tmpl w:val="71B2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D84145"/>
    <w:multiLevelType w:val="hybridMultilevel"/>
    <w:tmpl w:val="81E23F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F70378"/>
    <w:multiLevelType w:val="hybridMultilevel"/>
    <w:tmpl w:val="A422415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B32EE"/>
    <w:multiLevelType w:val="hybridMultilevel"/>
    <w:tmpl w:val="1FF417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8F1CEB"/>
    <w:multiLevelType w:val="hybridMultilevel"/>
    <w:tmpl w:val="3AA2D51C"/>
    <w:lvl w:ilvl="0" w:tplc="6F408C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7233961"/>
    <w:multiLevelType w:val="multilevel"/>
    <w:tmpl w:val="F702A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1"/>
  </w:num>
  <w:num w:numId="4">
    <w:abstractNumId w:val="10"/>
  </w:num>
  <w:num w:numId="5">
    <w:abstractNumId w:val="22"/>
  </w:num>
  <w:num w:numId="6">
    <w:abstractNumId w:val="26"/>
  </w:num>
  <w:num w:numId="7">
    <w:abstractNumId w:val="11"/>
  </w:num>
  <w:num w:numId="8">
    <w:abstractNumId w:val="1"/>
  </w:num>
  <w:num w:numId="9">
    <w:abstractNumId w:val="19"/>
  </w:num>
  <w:num w:numId="10">
    <w:abstractNumId w:val="9"/>
  </w:num>
  <w:num w:numId="11">
    <w:abstractNumId w:val="27"/>
  </w:num>
  <w:num w:numId="12">
    <w:abstractNumId w:val="23"/>
  </w:num>
  <w:num w:numId="13">
    <w:abstractNumId w:val="28"/>
  </w:num>
  <w:num w:numId="14">
    <w:abstractNumId w:val="2"/>
    <w:lvlOverride w:ilvl="0">
      <w:lvl w:ilvl="0">
        <w:numFmt w:val="decimal"/>
        <w:lvlText w:val="%1."/>
        <w:lvlJc w:val="left"/>
      </w:lvl>
    </w:lvlOverride>
  </w:num>
  <w:num w:numId="15">
    <w:abstractNumId w:val="2"/>
    <w:lvlOverride w:ilvl="0">
      <w:lvl w:ilvl="0">
        <w:numFmt w:val="decimal"/>
        <w:lvlText w:val="%1."/>
        <w:lvlJc w:val="left"/>
      </w:lvl>
    </w:lvlOverride>
  </w:num>
  <w:num w:numId="16">
    <w:abstractNumId w:val="14"/>
  </w:num>
  <w:num w:numId="17">
    <w:abstractNumId w:val="3"/>
  </w:num>
  <w:num w:numId="18">
    <w:abstractNumId w:val="4"/>
  </w:num>
  <w:num w:numId="19">
    <w:abstractNumId w:val="24"/>
  </w:num>
  <w:num w:numId="20">
    <w:abstractNumId w:val="5"/>
  </w:num>
  <w:num w:numId="21">
    <w:abstractNumId w:val="6"/>
  </w:num>
  <w:num w:numId="22">
    <w:abstractNumId w:val="18"/>
  </w:num>
  <w:num w:numId="23">
    <w:abstractNumId w:val="16"/>
  </w:num>
  <w:num w:numId="24">
    <w:abstractNumId w:val="17"/>
  </w:num>
  <w:num w:numId="25">
    <w:abstractNumId w:val="13"/>
  </w:num>
  <w:num w:numId="26">
    <w:abstractNumId w:val="20"/>
  </w:num>
  <w:num w:numId="27">
    <w:abstractNumId w:val="15"/>
  </w:num>
  <w:num w:numId="28">
    <w:abstractNumId w:val="12"/>
  </w:num>
  <w:num w:numId="29">
    <w:abstractNumId w:val="0"/>
  </w:num>
  <w:num w:numId="30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1A7"/>
    <w:rsid w:val="000179A1"/>
    <w:rsid w:val="00024395"/>
    <w:rsid w:val="00095831"/>
    <w:rsid w:val="000A7F0F"/>
    <w:rsid w:val="000C1C29"/>
    <w:rsid w:val="000C20EF"/>
    <w:rsid w:val="001302EF"/>
    <w:rsid w:val="00151D84"/>
    <w:rsid w:val="0017385A"/>
    <w:rsid w:val="001B001F"/>
    <w:rsid w:val="001D01B5"/>
    <w:rsid w:val="001E5CE2"/>
    <w:rsid w:val="002331A7"/>
    <w:rsid w:val="00291666"/>
    <w:rsid w:val="00292553"/>
    <w:rsid w:val="002A5984"/>
    <w:rsid w:val="002A7824"/>
    <w:rsid w:val="002D72CA"/>
    <w:rsid w:val="00306C6E"/>
    <w:rsid w:val="00315C4F"/>
    <w:rsid w:val="0032022A"/>
    <w:rsid w:val="00336E22"/>
    <w:rsid w:val="003877F2"/>
    <w:rsid w:val="00394613"/>
    <w:rsid w:val="003A6C2A"/>
    <w:rsid w:val="00401CD2"/>
    <w:rsid w:val="004453CD"/>
    <w:rsid w:val="004621ED"/>
    <w:rsid w:val="004716F9"/>
    <w:rsid w:val="00494162"/>
    <w:rsid w:val="004D238A"/>
    <w:rsid w:val="004E6E31"/>
    <w:rsid w:val="005363C8"/>
    <w:rsid w:val="0054649A"/>
    <w:rsid w:val="00551A9B"/>
    <w:rsid w:val="0055243D"/>
    <w:rsid w:val="005B7F2A"/>
    <w:rsid w:val="005D0FEA"/>
    <w:rsid w:val="00682B5A"/>
    <w:rsid w:val="00687823"/>
    <w:rsid w:val="006A3E3E"/>
    <w:rsid w:val="006A46E3"/>
    <w:rsid w:val="006A478B"/>
    <w:rsid w:val="006E3FF0"/>
    <w:rsid w:val="0071486F"/>
    <w:rsid w:val="007244B8"/>
    <w:rsid w:val="00734736"/>
    <w:rsid w:val="00743627"/>
    <w:rsid w:val="00777D44"/>
    <w:rsid w:val="007B2F95"/>
    <w:rsid w:val="007B46A5"/>
    <w:rsid w:val="007C0B1E"/>
    <w:rsid w:val="007D220F"/>
    <w:rsid w:val="007D6434"/>
    <w:rsid w:val="008220CF"/>
    <w:rsid w:val="00861450"/>
    <w:rsid w:val="0086145E"/>
    <w:rsid w:val="0086183C"/>
    <w:rsid w:val="00866456"/>
    <w:rsid w:val="008803C1"/>
    <w:rsid w:val="008A3ED0"/>
    <w:rsid w:val="008D6B5C"/>
    <w:rsid w:val="008E532C"/>
    <w:rsid w:val="0090516F"/>
    <w:rsid w:val="00926062"/>
    <w:rsid w:val="00942564"/>
    <w:rsid w:val="00995C59"/>
    <w:rsid w:val="00995DE6"/>
    <w:rsid w:val="009A1B3C"/>
    <w:rsid w:val="009D0898"/>
    <w:rsid w:val="009D605C"/>
    <w:rsid w:val="009D72AB"/>
    <w:rsid w:val="00A17B2D"/>
    <w:rsid w:val="00A22F9D"/>
    <w:rsid w:val="00AA62E6"/>
    <w:rsid w:val="00AB336C"/>
    <w:rsid w:val="00AF3DDB"/>
    <w:rsid w:val="00B40DFA"/>
    <w:rsid w:val="00B560FB"/>
    <w:rsid w:val="00B950C0"/>
    <w:rsid w:val="00BF27AA"/>
    <w:rsid w:val="00C1688C"/>
    <w:rsid w:val="00C73A78"/>
    <w:rsid w:val="00C8012B"/>
    <w:rsid w:val="00C8554E"/>
    <w:rsid w:val="00CB0150"/>
    <w:rsid w:val="00CC6DCB"/>
    <w:rsid w:val="00D379C9"/>
    <w:rsid w:val="00D44D3A"/>
    <w:rsid w:val="00D74AA2"/>
    <w:rsid w:val="00D75AEA"/>
    <w:rsid w:val="00DA08CB"/>
    <w:rsid w:val="00DF1F1F"/>
    <w:rsid w:val="00E16A01"/>
    <w:rsid w:val="00E225BF"/>
    <w:rsid w:val="00E4120C"/>
    <w:rsid w:val="00E55333"/>
    <w:rsid w:val="00E92F80"/>
    <w:rsid w:val="00E9763A"/>
    <w:rsid w:val="00EB7D51"/>
    <w:rsid w:val="00EE509D"/>
    <w:rsid w:val="00F0106B"/>
    <w:rsid w:val="00F05836"/>
    <w:rsid w:val="00F50F08"/>
    <w:rsid w:val="00F913D2"/>
    <w:rsid w:val="00FA07E0"/>
    <w:rsid w:val="00FB5FBF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B63A0"/>
  <w15:docId w15:val="{A3B192E4-E788-4307-AAC4-63946108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7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0C1C2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A7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23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6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2E6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2E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E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D6B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C1C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D3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D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6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559">
          <w:marLeft w:val="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85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1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52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1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5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4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5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224">
          <w:marLeft w:val="18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5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9</cp:revision>
  <dcterms:created xsi:type="dcterms:W3CDTF">2019-07-31T07:03:00Z</dcterms:created>
  <dcterms:modified xsi:type="dcterms:W3CDTF">2019-08-06T10:01:00Z</dcterms:modified>
</cp:coreProperties>
</file>